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7" w:rsidRDefault="00DC7317" w:rsidP="00DC7317">
      <w:pPr>
        <w:pStyle w:val="Titre"/>
      </w:pPr>
      <w:proofErr w:type="spellStart"/>
      <w:r w:rsidRPr="00DC7317">
        <w:t>Plumergat</w:t>
      </w:r>
      <w:proofErr w:type="spellEnd"/>
      <w:r w:rsidRPr="00DC7317">
        <w:t xml:space="preserve"> </w:t>
      </w:r>
    </w:p>
    <w:p w:rsidR="00BD248E" w:rsidRDefault="00DC7317">
      <w:r w:rsidRPr="00DC7317">
        <w:t>[</w:t>
      </w:r>
      <w:proofErr w:type="spellStart"/>
      <w:proofErr w:type="gramStart"/>
      <w:r w:rsidRPr="00DC7317">
        <w:t>plymɛʁgat</w:t>
      </w:r>
      <w:proofErr w:type="spellEnd"/>
      <w:proofErr w:type="gramEnd"/>
      <w:r w:rsidRPr="00DC7317">
        <w:t>] est une commune française, située dans le département du Morbihan en région Bretagne</w:t>
      </w:r>
      <w:r>
        <w:t>.</w:t>
      </w:r>
    </w:p>
    <w:p w:rsidR="00571683" w:rsidRDefault="00571683" w:rsidP="00571683">
      <w:r>
        <w:t xml:space="preserve">Gentilé </w:t>
      </w:r>
      <w:r>
        <w:tab/>
      </w:r>
      <w:r>
        <w:tab/>
      </w:r>
      <w:r>
        <w:tab/>
      </w:r>
      <w:proofErr w:type="spellStart"/>
      <w:r>
        <w:t>Plumergatais</w:t>
      </w:r>
      <w:proofErr w:type="spellEnd"/>
      <w:r>
        <w:t xml:space="preserve">, </w:t>
      </w:r>
      <w:proofErr w:type="spellStart"/>
      <w:r>
        <w:t>Plumergataise</w:t>
      </w:r>
      <w:proofErr w:type="spellEnd"/>
    </w:p>
    <w:p w:rsidR="00571683" w:rsidRDefault="00571683" w:rsidP="00571683">
      <w:r>
        <w:t>Population</w:t>
      </w:r>
      <w:r>
        <w:t xml:space="preserve"> </w:t>
      </w:r>
      <w:r>
        <w:t xml:space="preserve">municipale </w:t>
      </w:r>
      <w:r>
        <w:tab/>
        <w:t>4 028 hab. (2015 en augmentation de 13,4 % par rapport à 2010)</w:t>
      </w:r>
    </w:p>
    <w:p w:rsidR="00571683" w:rsidRDefault="00571683" w:rsidP="00571683">
      <w:r>
        <w:t xml:space="preserve">Densité </w:t>
      </w:r>
      <w:r>
        <w:tab/>
      </w:r>
      <w:r>
        <w:tab/>
      </w:r>
      <w:r>
        <w:tab/>
      </w:r>
      <w:r>
        <w:t>96 hab</w:t>
      </w:r>
      <w:proofErr w:type="gramStart"/>
      <w:r>
        <w:t>./</w:t>
      </w:r>
      <w:proofErr w:type="gramEnd"/>
      <w:r>
        <w:t>km2</w:t>
      </w:r>
    </w:p>
    <w:p w:rsidR="00571683" w:rsidRDefault="00571683" w:rsidP="00571683">
      <w:r>
        <w:t>Population</w:t>
      </w:r>
      <w:r>
        <w:t xml:space="preserve"> </w:t>
      </w:r>
      <w:r>
        <w:t xml:space="preserve">aire urbaine </w:t>
      </w:r>
      <w:r>
        <w:tab/>
        <w:t>43 981 hab.</w:t>
      </w:r>
    </w:p>
    <w:p w:rsidR="00571683" w:rsidRDefault="00571683" w:rsidP="00571683"/>
    <w:p w:rsidR="00571683" w:rsidRDefault="00571683" w:rsidP="00571683">
      <w:pPr>
        <w:pStyle w:val="Titre1"/>
      </w:pPr>
      <w:r>
        <w:t>Géographie</w:t>
      </w:r>
    </w:p>
    <w:p w:rsidR="00571683" w:rsidRDefault="00571683" w:rsidP="00571683">
      <w:r>
        <w:t xml:space="preserve">Le hameau de Mériadec est à cheval sur les communes de </w:t>
      </w:r>
      <w:proofErr w:type="spellStart"/>
      <w:r>
        <w:t>Plumergat</w:t>
      </w:r>
      <w:proofErr w:type="spellEnd"/>
      <w:r>
        <w:t xml:space="preserve"> et </w:t>
      </w:r>
      <w:proofErr w:type="spellStart"/>
      <w:r>
        <w:t>Pluneret</w:t>
      </w:r>
      <w:proofErr w:type="spellEnd"/>
      <w:r>
        <w:t>.</w:t>
      </w:r>
    </w:p>
    <w:p w:rsidR="00571683" w:rsidRDefault="00571683" w:rsidP="00571683">
      <w:pPr>
        <w:pStyle w:val="Sous-titre"/>
      </w:pPr>
      <w:r>
        <w:t>Toponymie</w:t>
      </w:r>
    </w:p>
    <w:p w:rsidR="00571683" w:rsidRDefault="00571683" w:rsidP="00571683"/>
    <w:p w:rsidR="00571683" w:rsidRDefault="00571683" w:rsidP="00571683">
      <w:proofErr w:type="spellStart"/>
      <w:r>
        <w:t>Plumergat</w:t>
      </w:r>
      <w:proofErr w:type="spellEnd"/>
      <w:r>
        <w:t xml:space="preserve">, en breton </w:t>
      </w:r>
      <w:proofErr w:type="spellStart"/>
      <w:r>
        <w:t>Pluvergad</w:t>
      </w:r>
      <w:proofErr w:type="spellEnd"/>
      <w:r>
        <w:t xml:space="preserve">, semble tenir son nom de Morgat provenant </w:t>
      </w:r>
      <w:proofErr w:type="gramStart"/>
      <w:r>
        <w:t xml:space="preserve">de </w:t>
      </w:r>
      <w:proofErr w:type="spellStart"/>
      <w:r>
        <w:t>Ergat</w:t>
      </w:r>
      <w:proofErr w:type="spellEnd"/>
      <w:proofErr w:type="gramEnd"/>
      <w:r>
        <w:t xml:space="preserve">, chef breton ayant fondé le village, sanctifié en Saint </w:t>
      </w:r>
      <w:proofErr w:type="spellStart"/>
      <w:r>
        <w:t>Ergat</w:t>
      </w:r>
      <w:proofErr w:type="spellEnd"/>
      <w:r>
        <w:t xml:space="preserve">. Une autre étymologie proposée fait dériver de </w:t>
      </w:r>
      <w:proofErr w:type="spellStart"/>
      <w:r>
        <w:t>Ploe</w:t>
      </w:r>
      <w:proofErr w:type="spellEnd"/>
      <w:r>
        <w:t xml:space="preserve"> </w:t>
      </w:r>
      <w:proofErr w:type="spellStart"/>
      <w:r>
        <w:t>Maelcat</w:t>
      </w:r>
      <w:proofErr w:type="spellEnd"/>
      <w:r>
        <w:t xml:space="preserve"> (paroisse de saint </w:t>
      </w:r>
      <w:proofErr w:type="spellStart"/>
      <w:r>
        <w:t>Maelcat</w:t>
      </w:r>
      <w:proofErr w:type="spellEnd"/>
      <w:r>
        <w:t xml:space="preserve">, du vieux breton </w:t>
      </w:r>
      <w:proofErr w:type="spellStart"/>
      <w:r>
        <w:t>mael</w:t>
      </w:r>
      <w:proofErr w:type="spellEnd"/>
      <w:r>
        <w:t xml:space="preserve"> « chef » et cat « combat</w:t>
      </w:r>
      <w:proofErr w:type="gramStart"/>
      <w:r>
        <w:t>)1</w:t>
      </w:r>
      <w:proofErr w:type="gramEnd"/>
      <w:r>
        <w:t>.</w:t>
      </w:r>
    </w:p>
    <w:p w:rsidR="00571683" w:rsidRDefault="00571683" w:rsidP="00571683">
      <w:pPr>
        <w:pStyle w:val="Titre1"/>
      </w:pPr>
      <w:r>
        <w:t>Histoire</w:t>
      </w:r>
    </w:p>
    <w:p w:rsidR="00571683" w:rsidRDefault="00571683" w:rsidP="00571683">
      <w:pPr>
        <w:pStyle w:val="Sous-titre"/>
      </w:pPr>
      <w:r>
        <w:t>Le XXe siècle</w:t>
      </w:r>
    </w:p>
    <w:p w:rsidR="00571683" w:rsidRPr="00571683" w:rsidRDefault="00571683" w:rsidP="00571683">
      <w:pPr>
        <w:rPr>
          <w:b/>
        </w:rPr>
      </w:pPr>
      <w:r w:rsidRPr="00571683">
        <w:rPr>
          <w:b/>
        </w:rPr>
        <w:t>La Première guerre mondiale</w:t>
      </w:r>
    </w:p>
    <w:p w:rsidR="00571683" w:rsidRDefault="00571683" w:rsidP="00571683">
      <w:r>
        <w:t xml:space="preserve">Le monument aux morts de </w:t>
      </w:r>
      <w:proofErr w:type="spellStart"/>
      <w:r>
        <w:t>Plumergat</w:t>
      </w:r>
      <w:proofErr w:type="spellEnd"/>
      <w:r>
        <w:t xml:space="preserve"> porte les noms de 128 soldats morts pour la France pendant la Première Guerre mondiale2.</w:t>
      </w:r>
    </w:p>
    <w:p w:rsidR="00571683" w:rsidRDefault="00571683" w:rsidP="00571683">
      <w:r>
        <w:t xml:space="preserve">Jean </w:t>
      </w:r>
      <w:proofErr w:type="spellStart"/>
      <w:r>
        <w:t>Thomazo</w:t>
      </w:r>
      <w:proofErr w:type="spellEnd"/>
      <w:r>
        <w:t>, né en 1892 à Mériadec, soldat au 1er régiment de marche d'Afrique, est fusillé pour l'exemple le 10 septembre 1916 à Maurepas (Somme) pour « avoir essayé de quitter le champ de bataille après avoir détroussé des cadavres allemands. »</w:t>
      </w:r>
    </w:p>
    <w:p w:rsidR="00571683" w:rsidRDefault="00571683" w:rsidP="00571683"/>
    <w:p w:rsidR="00571683" w:rsidRPr="00571683" w:rsidRDefault="00571683" w:rsidP="00571683">
      <w:pPr>
        <w:rPr>
          <w:b/>
        </w:rPr>
      </w:pPr>
      <w:r w:rsidRPr="00571683">
        <w:rPr>
          <w:b/>
        </w:rPr>
        <w:t>La Seconde Guerre mondiale</w:t>
      </w:r>
    </w:p>
    <w:p w:rsidR="00DC7317" w:rsidRDefault="00571683" w:rsidP="00571683">
      <w:r>
        <w:t xml:space="preserve">Le monument aux morts de </w:t>
      </w:r>
      <w:proofErr w:type="spellStart"/>
      <w:r>
        <w:t>Plumergat</w:t>
      </w:r>
      <w:proofErr w:type="spellEnd"/>
      <w:r>
        <w:t xml:space="preserve"> porte les noms de sept personnes mortes pour la France pen</w:t>
      </w:r>
      <w:r>
        <w:t>dant la Seconde Guerre mondiale</w:t>
      </w:r>
      <w:r>
        <w:t>.</w:t>
      </w:r>
    </w:p>
    <w:p w:rsidR="00571683" w:rsidRDefault="00571683" w:rsidP="00571683">
      <w:pPr>
        <w:pStyle w:val="Titre1"/>
      </w:pPr>
      <w:r>
        <w:t>Tourisme</w:t>
      </w:r>
    </w:p>
    <w:p w:rsidR="00571683" w:rsidRDefault="00571683" w:rsidP="00571683">
      <w:r>
        <w:t xml:space="preserve">    La stèle gravée en langue gauloise est la seule connue en Bretagne et peut-être la plus ancienne de toutes les inscrip</w:t>
      </w:r>
      <w:r>
        <w:t>tions connues en cette langue. S</w:t>
      </w:r>
      <w:r>
        <w:t>elon certains spécialistes, elle aurait été gravée entre 200 et 399.</w:t>
      </w:r>
    </w:p>
    <w:p w:rsidR="00571683" w:rsidRDefault="00571683" w:rsidP="00571683">
      <w:r>
        <w:t xml:space="preserve">    Son bourg dit « aux Trois Clochers », en référence aux trois édifices religieux présents dans le bourg et séparés seulement de quelques mètres.</w:t>
      </w:r>
    </w:p>
    <w:p w:rsidR="00571683" w:rsidRDefault="00571683" w:rsidP="00571683">
      <w:r>
        <w:t xml:space="preserve">    Ses onze églises et chapelles.</w:t>
      </w:r>
    </w:p>
    <w:p w:rsidR="00571683" w:rsidRDefault="00571683" w:rsidP="00571683">
      <w:r>
        <w:t xml:space="preserve">    L’église Saint-</w:t>
      </w:r>
      <w:proofErr w:type="spellStart"/>
      <w:r>
        <w:t>Thuriau</w:t>
      </w:r>
      <w:proofErr w:type="spellEnd"/>
      <w:r>
        <w:t xml:space="preserve"> qui a conservé des arcades et des chapiteaux gravés de style roman.</w:t>
      </w:r>
    </w:p>
    <w:p w:rsidR="00571683" w:rsidRDefault="00571683" w:rsidP="00571683">
      <w:r>
        <w:t xml:space="preserve">    La chapelle Notre-Dame de </w:t>
      </w:r>
      <w:proofErr w:type="spellStart"/>
      <w:r>
        <w:t>Gornevec</w:t>
      </w:r>
      <w:proofErr w:type="spellEnd"/>
      <w:r>
        <w:t xml:space="preserve"> entièrement restaurée, ses vitraux et ses sablières sculptées.</w:t>
      </w:r>
    </w:p>
    <w:p w:rsidR="00571683" w:rsidRDefault="00571683" w:rsidP="00571683">
      <w:r>
        <w:t xml:space="preserve">    La chapelle de la Trinité dont les sablières et les larmiers foisonnent de sculptures animalières.</w:t>
      </w:r>
    </w:p>
    <w:p w:rsidR="00571683" w:rsidRDefault="00571683" w:rsidP="00571683">
      <w:r>
        <w:t xml:space="preserve">    Le circuit des Trois Clochers (8 km), présent dans le « Carnet de balades au cœur du pays d’Auray » en vente dans les offices de tourisme.</w:t>
      </w:r>
    </w:p>
    <w:p w:rsidR="00571683" w:rsidRDefault="00571683" w:rsidP="00571683"/>
    <w:p w:rsidR="00571683" w:rsidRDefault="00571683" w:rsidP="00571683">
      <w:pPr>
        <w:pStyle w:val="Sous-titre"/>
      </w:pPr>
      <w:r>
        <w:t>Lieux et monuments</w:t>
      </w:r>
    </w:p>
    <w:p w:rsidR="00571683" w:rsidRDefault="00571683" w:rsidP="00571683">
      <w:r>
        <w:t xml:space="preserve">La chapelle de la Trinité </w:t>
      </w:r>
      <w:proofErr w:type="gramStart"/>
      <w:r>
        <w:t>( à</w:t>
      </w:r>
      <w:proofErr w:type="gramEnd"/>
      <w:r>
        <w:t xml:space="preserve"> gauche) et la chapelle Saint-Servais (à droite)</w:t>
      </w:r>
    </w:p>
    <w:p w:rsidR="00571683" w:rsidRDefault="00571683" w:rsidP="00571683"/>
    <w:p w:rsidR="00571683" w:rsidRDefault="00571683" w:rsidP="00571683">
      <w:r>
        <w:t xml:space="preserve">    Église Saint-</w:t>
      </w:r>
      <w:proofErr w:type="spellStart"/>
      <w:r>
        <w:t>Thuriau</w:t>
      </w:r>
      <w:proofErr w:type="spellEnd"/>
      <w:r>
        <w:t>;</w:t>
      </w:r>
    </w:p>
    <w:p w:rsidR="00571683" w:rsidRDefault="00571683" w:rsidP="00571683">
      <w:r>
        <w:t xml:space="preserve">    Chapelle de la Trinité et chapelle Saint-Servais ;</w:t>
      </w:r>
    </w:p>
    <w:p w:rsidR="00571683" w:rsidRDefault="00571683" w:rsidP="00571683">
      <w:r>
        <w:t xml:space="preserve">    Chapelle de la Vraie-Croix de </w:t>
      </w:r>
      <w:proofErr w:type="spellStart"/>
      <w:r>
        <w:t>Langroix</w:t>
      </w:r>
      <w:proofErr w:type="spellEnd"/>
      <w:r>
        <w:t xml:space="preserve"> ;</w:t>
      </w:r>
    </w:p>
    <w:p w:rsidR="00571683" w:rsidRDefault="00571683" w:rsidP="00571683">
      <w:r>
        <w:t xml:space="preserve">    Chapelle Notre-Dame de </w:t>
      </w:r>
      <w:proofErr w:type="spellStart"/>
      <w:r>
        <w:t>Gornevec</w:t>
      </w:r>
      <w:proofErr w:type="spellEnd"/>
      <w:r>
        <w:t xml:space="preserve"> sauvée de la ruine avec le concours de l'association </w:t>
      </w:r>
      <w:proofErr w:type="spellStart"/>
      <w:r>
        <w:t>Breiz</w:t>
      </w:r>
      <w:proofErr w:type="spellEnd"/>
      <w:r>
        <w:t xml:space="preserve"> </w:t>
      </w:r>
      <w:proofErr w:type="spellStart"/>
      <w:r>
        <w:t>Santel</w:t>
      </w:r>
      <w:proofErr w:type="spellEnd"/>
      <w:r>
        <w:t xml:space="preserve"> ;</w:t>
      </w:r>
    </w:p>
    <w:p w:rsidR="00571683" w:rsidRDefault="00571683" w:rsidP="00571683">
      <w:r>
        <w:t xml:space="preserve">    Chapelle Saint-Maurice de </w:t>
      </w:r>
      <w:proofErr w:type="spellStart"/>
      <w:r>
        <w:t>Locmaria</w:t>
      </w:r>
      <w:proofErr w:type="spellEnd"/>
      <w:r>
        <w:t>;</w:t>
      </w:r>
    </w:p>
    <w:p w:rsidR="00571683" w:rsidRDefault="00571683" w:rsidP="00571683">
      <w:r>
        <w:t xml:space="preserve">    Fontaine Saint-</w:t>
      </w:r>
      <w:proofErr w:type="spellStart"/>
      <w:r>
        <w:t>Thuriau</w:t>
      </w:r>
      <w:proofErr w:type="spellEnd"/>
      <w:r>
        <w:t xml:space="preserve"> (jamais tarie de mémoire d'homme</w:t>
      </w:r>
      <w:proofErr w:type="gramStart"/>
      <w:r>
        <w:t>...[</w:t>
      </w:r>
      <w:proofErr w:type="gramEnd"/>
      <w:r>
        <w:t xml:space="preserve">réf. nécessaire]), se trouvant sur la propriété de M. et Mme Le </w:t>
      </w:r>
      <w:proofErr w:type="spellStart"/>
      <w:r>
        <w:t>Moing</w:t>
      </w:r>
      <w:proofErr w:type="spellEnd"/>
      <w:r>
        <w:t xml:space="preserve"> (</w:t>
      </w:r>
      <w:proofErr w:type="spellStart"/>
      <w:r>
        <w:t>Prad</w:t>
      </w:r>
      <w:proofErr w:type="spellEnd"/>
      <w:r>
        <w:t xml:space="preserve"> </w:t>
      </w:r>
      <w:proofErr w:type="spellStart"/>
      <w:r>
        <w:t>Fetan</w:t>
      </w:r>
      <w:proofErr w:type="spellEnd"/>
      <w:r>
        <w:t>) et gracieusement mise à disposition de la commune et des promeneurs...</w:t>
      </w:r>
    </w:p>
    <w:p w:rsidR="00571683" w:rsidRDefault="00571683" w:rsidP="00571683">
      <w:r>
        <w:t xml:space="preserve">    Croix du </w:t>
      </w:r>
      <w:proofErr w:type="spellStart"/>
      <w:r>
        <w:t>Gouah</w:t>
      </w:r>
      <w:proofErr w:type="spellEnd"/>
      <w:r>
        <w:t>, située rue Anne-de-Bretagne ;</w:t>
      </w:r>
    </w:p>
    <w:p w:rsidR="00571683" w:rsidRDefault="00571683" w:rsidP="00571683">
      <w:r>
        <w:t xml:space="preserve">    Croix de la route de </w:t>
      </w:r>
      <w:proofErr w:type="spellStart"/>
      <w:r>
        <w:t>Brech</w:t>
      </w:r>
      <w:proofErr w:type="spellEnd"/>
      <w:r>
        <w:t>, située rue Joseph-</w:t>
      </w:r>
      <w:proofErr w:type="spellStart"/>
      <w:r>
        <w:t>Evenas</w:t>
      </w:r>
      <w:proofErr w:type="spellEnd"/>
      <w:r>
        <w:t>.</w:t>
      </w:r>
    </w:p>
    <w:p w:rsidR="00571683" w:rsidRDefault="00571683" w:rsidP="00571683">
      <w:r>
        <w:t xml:space="preserve">    Croix de cimetière de Saint-</w:t>
      </w:r>
      <w:proofErr w:type="spellStart"/>
      <w:r>
        <w:t>Thuriau</w:t>
      </w:r>
      <w:proofErr w:type="spellEnd"/>
    </w:p>
    <w:p w:rsidR="00571683" w:rsidRDefault="00571683" w:rsidP="00571683"/>
    <w:p w:rsidR="00571683" w:rsidRDefault="00571683" w:rsidP="00571683">
      <w:pPr>
        <w:pStyle w:val="Sous-titre"/>
      </w:pPr>
      <w:r>
        <w:t>Personnalités liées à la commune</w:t>
      </w:r>
    </w:p>
    <w:p w:rsidR="00571683" w:rsidRDefault="00571683" w:rsidP="00571683">
      <w:r>
        <w:t xml:space="preserve">    </w:t>
      </w:r>
      <w:r w:rsidRPr="00571683">
        <w:rPr>
          <w:b/>
        </w:rPr>
        <w:t xml:space="preserve">Sibylle Gabrielle </w:t>
      </w:r>
      <w:proofErr w:type="spellStart"/>
      <w:r w:rsidRPr="00571683">
        <w:rPr>
          <w:b/>
        </w:rPr>
        <w:t>Riquetti</w:t>
      </w:r>
      <w:proofErr w:type="spellEnd"/>
      <w:r w:rsidRPr="00571683">
        <w:rPr>
          <w:b/>
        </w:rPr>
        <w:t xml:space="preserve"> de Mirabeau</w:t>
      </w:r>
      <w:r>
        <w:t xml:space="preserve">, plus connue sous son pseudonyme </w:t>
      </w:r>
      <w:proofErr w:type="spellStart"/>
      <w:r>
        <w:t>Gyp</w:t>
      </w:r>
      <w:proofErr w:type="spellEnd"/>
      <w:r>
        <w:t xml:space="preserve">, née en 1849 au château de </w:t>
      </w:r>
      <w:proofErr w:type="spellStart"/>
      <w:r>
        <w:t>Coétsal</w:t>
      </w:r>
      <w:proofErr w:type="spellEnd"/>
      <w:r>
        <w:t>, femme de lettres (décédée en 1932).</w:t>
      </w:r>
    </w:p>
    <w:p w:rsidR="00571683" w:rsidRDefault="00571683" w:rsidP="00571683">
      <w:r>
        <w:t xml:space="preserve">    </w:t>
      </w:r>
      <w:r w:rsidRPr="00571683">
        <w:rPr>
          <w:b/>
        </w:rPr>
        <w:t xml:space="preserve">Jérôme </w:t>
      </w:r>
      <w:proofErr w:type="spellStart"/>
      <w:r w:rsidRPr="00571683">
        <w:rPr>
          <w:b/>
        </w:rPr>
        <w:t>Buléon</w:t>
      </w:r>
      <w:proofErr w:type="spellEnd"/>
      <w:r>
        <w:t xml:space="preserve">, né en 1854 à </w:t>
      </w:r>
      <w:proofErr w:type="spellStart"/>
      <w:r>
        <w:t>Plumergat</w:t>
      </w:r>
      <w:proofErr w:type="spellEnd"/>
      <w:r>
        <w:t>, historien (décédé en 1934).</w:t>
      </w:r>
    </w:p>
    <w:p w:rsidR="00DC7317" w:rsidRDefault="00571683" w:rsidP="00571683">
      <w:r>
        <w:t xml:space="preserve">    </w:t>
      </w:r>
      <w:bookmarkStart w:id="0" w:name="_GoBack"/>
      <w:r w:rsidRPr="00571683">
        <w:rPr>
          <w:b/>
        </w:rPr>
        <w:t xml:space="preserve">Joachim-Pierre </w:t>
      </w:r>
      <w:proofErr w:type="spellStart"/>
      <w:r w:rsidRPr="00571683">
        <w:rPr>
          <w:b/>
        </w:rPr>
        <w:t>Buléon</w:t>
      </w:r>
      <w:bookmarkEnd w:id="0"/>
      <w:proofErr w:type="spellEnd"/>
      <w:r>
        <w:t xml:space="preserve">, né en 1862 à </w:t>
      </w:r>
      <w:proofErr w:type="spellStart"/>
      <w:r>
        <w:t>Plumergat</w:t>
      </w:r>
      <w:proofErr w:type="spellEnd"/>
      <w:r>
        <w:t>, ancien vicaire apostolique de Sénégambie, (décédé en 1900).</w:t>
      </w:r>
    </w:p>
    <w:p w:rsidR="00DC7317" w:rsidRDefault="00DC7317"/>
    <w:p w:rsidR="00DC7317" w:rsidRDefault="00DC7317"/>
    <w:p w:rsidR="00DC7317" w:rsidRDefault="00DC7317"/>
    <w:p w:rsidR="00DC7317" w:rsidRDefault="00DC7317"/>
    <w:p w:rsidR="00DC7317" w:rsidRDefault="00DC7317"/>
    <w:p w:rsidR="00DC7317" w:rsidRDefault="00DC7317"/>
    <w:p w:rsidR="00DC7317" w:rsidRDefault="00DC7317"/>
    <w:sectPr w:rsidR="00DC7317" w:rsidSect="009E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17"/>
    <w:rsid w:val="00004CF9"/>
    <w:rsid w:val="00005A5A"/>
    <w:rsid w:val="00012468"/>
    <w:rsid w:val="000148F6"/>
    <w:rsid w:val="00017DAB"/>
    <w:rsid w:val="000235D1"/>
    <w:rsid w:val="00023E19"/>
    <w:rsid w:val="00023F21"/>
    <w:rsid w:val="00026F73"/>
    <w:rsid w:val="00027FC8"/>
    <w:rsid w:val="00031964"/>
    <w:rsid w:val="00037676"/>
    <w:rsid w:val="000409FB"/>
    <w:rsid w:val="00044234"/>
    <w:rsid w:val="00045EDE"/>
    <w:rsid w:val="00051E53"/>
    <w:rsid w:val="00054C8A"/>
    <w:rsid w:val="00055892"/>
    <w:rsid w:val="00056755"/>
    <w:rsid w:val="000607DE"/>
    <w:rsid w:val="000635AE"/>
    <w:rsid w:val="0006568B"/>
    <w:rsid w:val="000759B1"/>
    <w:rsid w:val="00080319"/>
    <w:rsid w:val="00083FD9"/>
    <w:rsid w:val="00092C05"/>
    <w:rsid w:val="000951C6"/>
    <w:rsid w:val="00096937"/>
    <w:rsid w:val="000B0E3B"/>
    <w:rsid w:val="000B7168"/>
    <w:rsid w:val="000B79F6"/>
    <w:rsid w:val="000C2AD1"/>
    <w:rsid w:val="000C49CD"/>
    <w:rsid w:val="000C4C88"/>
    <w:rsid w:val="000C503F"/>
    <w:rsid w:val="000C749F"/>
    <w:rsid w:val="000D6616"/>
    <w:rsid w:val="000D72E5"/>
    <w:rsid w:val="000E387B"/>
    <w:rsid w:val="000E536D"/>
    <w:rsid w:val="000F2FCD"/>
    <w:rsid w:val="000F3376"/>
    <w:rsid w:val="00102687"/>
    <w:rsid w:val="00121724"/>
    <w:rsid w:val="00126CF8"/>
    <w:rsid w:val="00135315"/>
    <w:rsid w:val="00136C02"/>
    <w:rsid w:val="001372E8"/>
    <w:rsid w:val="00137DBE"/>
    <w:rsid w:val="00140C59"/>
    <w:rsid w:val="00143F7F"/>
    <w:rsid w:val="00147184"/>
    <w:rsid w:val="001514C8"/>
    <w:rsid w:val="00152283"/>
    <w:rsid w:val="00155CDB"/>
    <w:rsid w:val="00156016"/>
    <w:rsid w:val="00157E45"/>
    <w:rsid w:val="001675D0"/>
    <w:rsid w:val="00175089"/>
    <w:rsid w:val="001779C4"/>
    <w:rsid w:val="00180338"/>
    <w:rsid w:val="00184A2F"/>
    <w:rsid w:val="0018511F"/>
    <w:rsid w:val="00185A85"/>
    <w:rsid w:val="00185CDB"/>
    <w:rsid w:val="00186BEB"/>
    <w:rsid w:val="001976BB"/>
    <w:rsid w:val="00197E22"/>
    <w:rsid w:val="001A24D1"/>
    <w:rsid w:val="001A63C9"/>
    <w:rsid w:val="001A6A22"/>
    <w:rsid w:val="001B7630"/>
    <w:rsid w:val="001C19C2"/>
    <w:rsid w:val="001C1A70"/>
    <w:rsid w:val="001C2F57"/>
    <w:rsid w:val="001C53FF"/>
    <w:rsid w:val="001C5692"/>
    <w:rsid w:val="001C6109"/>
    <w:rsid w:val="001C63E1"/>
    <w:rsid w:val="001C6433"/>
    <w:rsid w:val="001C6B3B"/>
    <w:rsid w:val="001C7C5F"/>
    <w:rsid w:val="001D1E1A"/>
    <w:rsid w:val="001D505E"/>
    <w:rsid w:val="001D57B3"/>
    <w:rsid w:val="001D5D23"/>
    <w:rsid w:val="001E0F26"/>
    <w:rsid w:val="001E174B"/>
    <w:rsid w:val="001E22DA"/>
    <w:rsid w:val="001E38E5"/>
    <w:rsid w:val="001E5CDA"/>
    <w:rsid w:val="00201A83"/>
    <w:rsid w:val="00205F55"/>
    <w:rsid w:val="002113E4"/>
    <w:rsid w:val="0021774F"/>
    <w:rsid w:val="002230F6"/>
    <w:rsid w:val="0022571D"/>
    <w:rsid w:val="0022592C"/>
    <w:rsid w:val="00226112"/>
    <w:rsid w:val="00226B4E"/>
    <w:rsid w:val="0024006E"/>
    <w:rsid w:val="00241002"/>
    <w:rsid w:val="00254004"/>
    <w:rsid w:val="0025408A"/>
    <w:rsid w:val="002549F7"/>
    <w:rsid w:val="00260FE5"/>
    <w:rsid w:val="002748E8"/>
    <w:rsid w:val="00292AE7"/>
    <w:rsid w:val="0029765A"/>
    <w:rsid w:val="002A0C6D"/>
    <w:rsid w:val="002A2234"/>
    <w:rsid w:val="002A73FE"/>
    <w:rsid w:val="002B10EC"/>
    <w:rsid w:val="002C5DEC"/>
    <w:rsid w:val="002C6890"/>
    <w:rsid w:val="002C722A"/>
    <w:rsid w:val="002D3214"/>
    <w:rsid w:val="002E3FE1"/>
    <w:rsid w:val="003023AF"/>
    <w:rsid w:val="00307DCE"/>
    <w:rsid w:val="00310263"/>
    <w:rsid w:val="00317A32"/>
    <w:rsid w:val="0032014A"/>
    <w:rsid w:val="00320F13"/>
    <w:rsid w:val="0032180D"/>
    <w:rsid w:val="003221AC"/>
    <w:rsid w:val="00325B29"/>
    <w:rsid w:val="00327839"/>
    <w:rsid w:val="00327BC0"/>
    <w:rsid w:val="00333CA1"/>
    <w:rsid w:val="00335F63"/>
    <w:rsid w:val="00344F93"/>
    <w:rsid w:val="00345488"/>
    <w:rsid w:val="00346913"/>
    <w:rsid w:val="0034701C"/>
    <w:rsid w:val="0035071C"/>
    <w:rsid w:val="00351017"/>
    <w:rsid w:val="00351EC7"/>
    <w:rsid w:val="00353832"/>
    <w:rsid w:val="003555A4"/>
    <w:rsid w:val="003568E2"/>
    <w:rsid w:val="0035760E"/>
    <w:rsid w:val="00360868"/>
    <w:rsid w:val="0036460F"/>
    <w:rsid w:val="00365145"/>
    <w:rsid w:val="00367370"/>
    <w:rsid w:val="00374AF2"/>
    <w:rsid w:val="00375660"/>
    <w:rsid w:val="00381118"/>
    <w:rsid w:val="00381859"/>
    <w:rsid w:val="00390D25"/>
    <w:rsid w:val="00393AF4"/>
    <w:rsid w:val="0039681B"/>
    <w:rsid w:val="003A0AFE"/>
    <w:rsid w:val="003A24A7"/>
    <w:rsid w:val="003A3D10"/>
    <w:rsid w:val="003A5DBE"/>
    <w:rsid w:val="003B0EB0"/>
    <w:rsid w:val="003B35EC"/>
    <w:rsid w:val="003B7700"/>
    <w:rsid w:val="003C2839"/>
    <w:rsid w:val="003C463A"/>
    <w:rsid w:val="003C5293"/>
    <w:rsid w:val="003D098A"/>
    <w:rsid w:val="003D1081"/>
    <w:rsid w:val="003D3AE5"/>
    <w:rsid w:val="003D556D"/>
    <w:rsid w:val="003E0CE7"/>
    <w:rsid w:val="003F33DA"/>
    <w:rsid w:val="003F3984"/>
    <w:rsid w:val="003F4810"/>
    <w:rsid w:val="003F7E5F"/>
    <w:rsid w:val="004007F1"/>
    <w:rsid w:val="00406245"/>
    <w:rsid w:val="00410689"/>
    <w:rsid w:val="00413BFE"/>
    <w:rsid w:val="00415E38"/>
    <w:rsid w:val="0041758B"/>
    <w:rsid w:val="004176CB"/>
    <w:rsid w:val="004257EC"/>
    <w:rsid w:val="004267A6"/>
    <w:rsid w:val="004340AE"/>
    <w:rsid w:val="004344AF"/>
    <w:rsid w:val="00434613"/>
    <w:rsid w:val="004418E7"/>
    <w:rsid w:val="00442218"/>
    <w:rsid w:val="004429F3"/>
    <w:rsid w:val="00445178"/>
    <w:rsid w:val="0044734A"/>
    <w:rsid w:val="0045275B"/>
    <w:rsid w:val="00461852"/>
    <w:rsid w:val="0046345D"/>
    <w:rsid w:val="004658A9"/>
    <w:rsid w:val="00470A53"/>
    <w:rsid w:val="00470CA6"/>
    <w:rsid w:val="00473F5B"/>
    <w:rsid w:val="00474EF0"/>
    <w:rsid w:val="00475479"/>
    <w:rsid w:val="0048167C"/>
    <w:rsid w:val="00481766"/>
    <w:rsid w:val="00481810"/>
    <w:rsid w:val="00486469"/>
    <w:rsid w:val="00490F22"/>
    <w:rsid w:val="00492787"/>
    <w:rsid w:val="00493C75"/>
    <w:rsid w:val="00494B15"/>
    <w:rsid w:val="004C160B"/>
    <w:rsid w:val="004C1DA4"/>
    <w:rsid w:val="004C1FAF"/>
    <w:rsid w:val="004D2349"/>
    <w:rsid w:val="004D4E47"/>
    <w:rsid w:val="004E317B"/>
    <w:rsid w:val="004E4B2C"/>
    <w:rsid w:val="004E6C0A"/>
    <w:rsid w:val="004F1535"/>
    <w:rsid w:val="005026F0"/>
    <w:rsid w:val="005049A9"/>
    <w:rsid w:val="00505687"/>
    <w:rsid w:val="00506672"/>
    <w:rsid w:val="00510154"/>
    <w:rsid w:val="005104C2"/>
    <w:rsid w:val="005143CF"/>
    <w:rsid w:val="00517CE0"/>
    <w:rsid w:val="00520BD5"/>
    <w:rsid w:val="0052471E"/>
    <w:rsid w:val="00533E35"/>
    <w:rsid w:val="0053568E"/>
    <w:rsid w:val="00536901"/>
    <w:rsid w:val="005375CF"/>
    <w:rsid w:val="005400BD"/>
    <w:rsid w:val="00543D68"/>
    <w:rsid w:val="00544FF8"/>
    <w:rsid w:val="00546E63"/>
    <w:rsid w:val="0055755F"/>
    <w:rsid w:val="00560094"/>
    <w:rsid w:val="00565F77"/>
    <w:rsid w:val="00571003"/>
    <w:rsid w:val="00571683"/>
    <w:rsid w:val="00573112"/>
    <w:rsid w:val="00575FF4"/>
    <w:rsid w:val="00577E43"/>
    <w:rsid w:val="005929E3"/>
    <w:rsid w:val="00597F35"/>
    <w:rsid w:val="005A01DE"/>
    <w:rsid w:val="005A6627"/>
    <w:rsid w:val="005B0F28"/>
    <w:rsid w:val="005C214C"/>
    <w:rsid w:val="005C2E7A"/>
    <w:rsid w:val="005C3A7C"/>
    <w:rsid w:val="005C45B5"/>
    <w:rsid w:val="005D1B53"/>
    <w:rsid w:val="005D220F"/>
    <w:rsid w:val="005D4D54"/>
    <w:rsid w:val="005D5CD1"/>
    <w:rsid w:val="005F58C3"/>
    <w:rsid w:val="005F7FEE"/>
    <w:rsid w:val="00611FC2"/>
    <w:rsid w:val="00614E9D"/>
    <w:rsid w:val="00623638"/>
    <w:rsid w:val="00630DDB"/>
    <w:rsid w:val="00635026"/>
    <w:rsid w:val="0063623B"/>
    <w:rsid w:val="00640133"/>
    <w:rsid w:val="00641AEC"/>
    <w:rsid w:val="00643C0A"/>
    <w:rsid w:val="00644543"/>
    <w:rsid w:val="00646C80"/>
    <w:rsid w:val="00647623"/>
    <w:rsid w:val="0064780F"/>
    <w:rsid w:val="00655DDC"/>
    <w:rsid w:val="00661445"/>
    <w:rsid w:val="0066460C"/>
    <w:rsid w:val="00684EB1"/>
    <w:rsid w:val="0068511A"/>
    <w:rsid w:val="00687D18"/>
    <w:rsid w:val="00692E02"/>
    <w:rsid w:val="00693102"/>
    <w:rsid w:val="0069370B"/>
    <w:rsid w:val="006958F0"/>
    <w:rsid w:val="006A6861"/>
    <w:rsid w:val="006B053E"/>
    <w:rsid w:val="006B3F32"/>
    <w:rsid w:val="006B473E"/>
    <w:rsid w:val="006B5572"/>
    <w:rsid w:val="006C146A"/>
    <w:rsid w:val="006C56CD"/>
    <w:rsid w:val="006C6715"/>
    <w:rsid w:val="006E34CC"/>
    <w:rsid w:val="006E72F7"/>
    <w:rsid w:val="006E771A"/>
    <w:rsid w:val="006F70E7"/>
    <w:rsid w:val="00702BFA"/>
    <w:rsid w:val="00710190"/>
    <w:rsid w:val="00710548"/>
    <w:rsid w:val="00710FEA"/>
    <w:rsid w:val="007110A7"/>
    <w:rsid w:val="007110B7"/>
    <w:rsid w:val="00712AC6"/>
    <w:rsid w:val="007216B9"/>
    <w:rsid w:val="007250A2"/>
    <w:rsid w:val="00725A2D"/>
    <w:rsid w:val="007267F4"/>
    <w:rsid w:val="0074103E"/>
    <w:rsid w:val="0074118B"/>
    <w:rsid w:val="00745745"/>
    <w:rsid w:val="00752B31"/>
    <w:rsid w:val="0075624C"/>
    <w:rsid w:val="007708F7"/>
    <w:rsid w:val="007716E0"/>
    <w:rsid w:val="007746B7"/>
    <w:rsid w:val="00774B90"/>
    <w:rsid w:val="00784A5E"/>
    <w:rsid w:val="00784AD3"/>
    <w:rsid w:val="00784FD1"/>
    <w:rsid w:val="007866AA"/>
    <w:rsid w:val="00790C16"/>
    <w:rsid w:val="007958A4"/>
    <w:rsid w:val="00796CF6"/>
    <w:rsid w:val="007970E2"/>
    <w:rsid w:val="007975DE"/>
    <w:rsid w:val="007A0942"/>
    <w:rsid w:val="007A2FB7"/>
    <w:rsid w:val="007A5FDC"/>
    <w:rsid w:val="007B45FD"/>
    <w:rsid w:val="007C1B15"/>
    <w:rsid w:val="007C5D6D"/>
    <w:rsid w:val="007D2FFA"/>
    <w:rsid w:val="007D61B8"/>
    <w:rsid w:val="007E44FD"/>
    <w:rsid w:val="007F0F50"/>
    <w:rsid w:val="007F71C0"/>
    <w:rsid w:val="008006B8"/>
    <w:rsid w:val="00810397"/>
    <w:rsid w:val="0081047C"/>
    <w:rsid w:val="008114CE"/>
    <w:rsid w:val="0081640A"/>
    <w:rsid w:val="008207E0"/>
    <w:rsid w:val="0082486A"/>
    <w:rsid w:val="0082700F"/>
    <w:rsid w:val="00830D9A"/>
    <w:rsid w:val="0083257D"/>
    <w:rsid w:val="008372C2"/>
    <w:rsid w:val="00837658"/>
    <w:rsid w:val="00837699"/>
    <w:rsid w:val="00847ACC"/>
    <w:rsid w:val="00850EED"/>
    <w:rsid w:val="008538F2"/>
    <w:rsid w:val="008553B1"/>
    <w:rsid w:val="008655AF"/>
    <w:rsid w:val="008659E5"/>
    <w:rsid w:val="00871618"/>
    <w:rsid w:val="0087570E"/>
    <w:rsid w:val="008817B8"/>
    <w:rsid w:val="0088260A"/>
    <w:rsid w:val="00882FCA"/>
    <w:rsid w:val="0088364C"/>
    <w:rsid w:val="0088486E"/>
    <w:rsid w:val="008863D2"/>
    <w:rsid w:val="0088661E"/>
    <w:rsid w:val="00890D16"/>
    <w:rsid w:val="00891325"/>
    <w:rsid w:val="00897B72"/>
    <w:rsid w:val="008A2619"/>
    <w:rsid w:val="008A2BD5"/>
    <w:rsid w:val="008A57EC"/>
    <w:rsid w:val="008A6317"/>
    <w:rsid w:val="008B3EF8"/>
    <w:rsid w:val="008C2823"/>
    <w:rsid w:val="008C66C2"/>
    <w:rsid w:val="008C7CC4"/>
    <w:rsid w:val="008D0B8B"/>
    <w:rsid w:val="008D38AE"/>
    <w:rsid w:val="008D3A14"/>
    <w:rsid w:val="008E0643"/>
    <w:rsid w:val="008E2709"/>
    <w:rsid w:val="008E41CA"/>
    <w:rsid w:val="008F32B0"/>
    <w:rsid w:val="008F371A"/>
    <w:rsid w:val="008F4BD2"/>
    <w:rsid w:val="008F4E30"/>
    <w:rsid w:val="00901690"/>
    <w:rsid w:val="00906FC2"/>
    <w:rsid w:val="00912DD8"/>
    <w:rsid w:val="0092106F"/>
    <w:rsid w:val="00936A27"/>
    <w:rsid w:val="009514C5"/>
    <w:rsid w:val="0095467C"/>
    <w:rsid w:val="00956523"/>
    <w:rsid w:val="0096124B"/>
    <w:rsid w:val="00963B31"/>
    <w:rsid w:val="0096565E"/>
    <w:rsid w:val="00973163"/>
    <w:rsid w:val="0098242D"/>
    <w:rsid w:val="00983264"/>
    <w:rsid w:val="00985C80"/>
    <w:rsid w:val="00992AF3"/>
    <w:rsid w:val="00997C1A"/>
    <w:rsid w:val="009A7510"/>
    <w:rsid w:val="009A7B8F"/>
    <w:rsid w:val="009A7F63"/>
    <w:rsid w:val="009B1CA1"/>
    <w:rsid w:val="009B5911"/>
    <w:rsid w:val="009C0973"/>
    <w:rsid w:val="009C0F4C"/>
    <w:rsid w:val="009C1F62"/>
    <w:rsid w:val="009C424A"/>
    <w:rsid w:val="009C4ECC"/>
    <w:rsid w:val="009C5C58"/>
    <w:rsid w:val="009C7990"/>
    <w:rsid w:val="009D7E2C"/>
    <w:rsid w:val="009E12CE"/>
    <w:rsid w:val="009E3CED"/>
    <w:rsid w:val="009E49DB"/>
    <w:rsid w:val="009F1350"/>
    <w:rsid w:val="009F7013"/>
    <w:rsid w:val="009F76E7"/>
    <w:rsid w:val="00A029E8"/>
    <w:rsid w:val="00A02A9D"/>
    <w:rsid w:val="00A03B72"/>
    <w:rsid w:val="00A2044F"/>
    <w:rsid w:val="00A23FF2"/>
    <w:rsid w:val="00A256BF"/>
    <w:rsid w:val="00A26567"/>
    <w:rsid w:val="00A30FFB"/>
    <w:rsid w:val="00A315C2"/>
    <w:rsid w:val="00A40472"/>
    <w:rsid w:val="00A450A6"/>
    <w:rsid w:val="00A47F9C"/>
    <w:rsid w:val="00A52F59"/>
    <w:rsid w:val="00A5730E"/>
    <w:rsid w:val="00A6275A"/>
    <w:rsid w:val="00A63171"/>
    <w:rsid w:val="00A678DC"/>
    <w:rsid w:val="00A70B1B"/>
    <w:rsid w:val="00A71D66"/>
    <w:rsid w:val="00A75FA3"/>
    <w:rsid w:val="00A811F4"/>
    <w:rsid w:val="00A812D2"/>
    <w:rsid w:val="00A8797A"/>
    <w:rsid w:val="00A90096"/>
    <w:rsid w:val="00A963CC"/>
    <w:rsid w:val="00AA5C46"/>
    <w:rsid w:val="00AA69DC"/>
    <w:rsid w:val="00AA71C7"/>
    <w:rsid w:val="00AB2679"/>
    <w:rsid w:val="00AB55C3"/>
    <w:rsid w:val="00AC09CA"/>
    <w:rsid w:val="00AC1716"/>
    <w:rsid w:val="00AC27D6"/>
    <w:rsid w:val="00AD0A52"/>
    <w:rsid w:val="00AD29AF"/>
    <w:rsid w:val="00AD59ED"/>
    <w:rsid w:val="00AE2179"/>
    <w:rsid w:val="00AE500E"/>
    <w:rsid w:val="00AF3123"/>
    <w:rsid w:val="00AF32E1"/>
    <w:rsid w:val="00AF3AD9"/>
    <w:rsid w:val="00AF3DF4"/>
    <w:rsid w:val="00AF5812"/>
    <w:rsid w:val="00B050BF"/>
    <w:rsid w:val="00B10EDF"/>
    <w:rsid w:val="00B11ADA"/>
    <w:rsid w:val="00B13B7A"/>
    <w:rsid w:val="00B13BF0"/>
    <w:rsid w:val="00B1494D"/>
    <w:rsid w:val="00B151CD"/>
    <w:rsid w:val="00B16FE6"/>
    <w:rsid w:val="00B227C8"/>
    <w:rsid w:val="00B24847"/>
    <w:rsid w:val="00B24AEC"/>
    <w:rsid w:val="00B31B33"/>
    <w:rsid w:val="00B31FDC"/>
    <w:rsid w:val="00B32DF3"/>
    <w:rsid w:val="00B369A5"/>
    <w:rsid w:val="00B427F1"/>
    <w:rsid w:val="00B42D1E"/>
    <w:rsid w:val="00B45A23"/>
    <w:rsid w:val="00B524C0"/>
    <w:rsid w:val="00B53233"/>
    <w:rsid w:val="00B53746"/>
    <w:rsid w:val="00B55860"/>
    <w:rsid w:val="00B615CB"/>
    <w:rsid w:val="00B6334A"/>
    <w:rsid w:val="00B7230D"/>
    <w:rsid w:val="00B81DF1"/>
    <w:rsid w:val="00B82C29"/>
    <w:rsid w:val="00B8424F"/>
    <w:rsid w:val="00B85759"/>
    <w:rsid w:val="00B85D66"/>
    <w:rsid w:val="00B86397"/>
    <w:rsid w:val="00B8675F"/>
    <w:rsid w:val="00BA4050"/>
    <w:rsid w:val="00BB2084"/>
    <w:rsid w:val="00BB4672"/>
    <w:rsid w:val="00BB6223"/>
    <w:rsid w:val="00BB6393"/>
    <w:rsid w:val="00BC225A"/>
    <w:rsid w:val="00BC3BF0"/>
    <w:rsid w:val="00BC4998"/>
    <w:rsid w:val="00BC4E9E"/>
    <w:rsid w:val="00BC6852"/>
    <w:rsid w:val="00BD1322"/>
    <w:rsid w:val="00BD248E"/>
    <w:rsid w:val="00BD559F"/>
    <w:rsid w:val="00BD654B"/>
    <w:rsid w:val="00BE7E37"/>
    <w:rsid w:val="00C04353"/>
    <w:rsid w:val="00C05338"/>
    <w:rsid w:val="00C07208"/>
    <w:rsid w:val="00C15C3B"/>
    <w:rsid w:val="00C164E5"/>
    <w:rsid w:val="00C168FA"/>
    <w:rsid w:val="00C2043B"/>
    <w:rsid w:val="00C24B71"/>
    <w:rsid w:val="00C30D85"/>
    <w:rsid w:val="00C310A8"/>
    <w:rsid w:val="00C31309"/>
    <w:rsid w:val="00C34200"/>
    <w:rsid w:val="00C40213"/>
    <w:rsid w:val="00C4455C"/>
    <w:rsid w:val="00C450C1"/>
    <w:rsid w:val="00C45280"/>
    <w:rsid w:val="00C52C47"/>
    <w:rsid w:val="00C537B4"/>
    <w:rsid w:val="00C60255"/>
    <w:rsid w:val="00C6053A"/>
    <w:rsid w:val="00C65687"/>
    <w:rsid w:val="00C70AD0"/>
    <w:rsid w:val="00C73799"/>
    <w:rsid w:val="00C77B3B"/>
    <w:rsid w:val="00C832BD"/>
    <w:rsid w:val="00C8399E"/>
    <w:rsid w:val="00C853C8"/>
    <w:rsid w:val="00C86C6B"/>
    <w:rsid w:val="00C92452"/>
    <w:rsid w:val="00C97C65"/>
    <w:rsid w:val="00CA1A17"/>
    <w:rsid w:val="00CA7FDB"/>
    <w:rsid w:val="00CB2E6F"/>
    <w:rsid w:val="00CB4F39"/>
    <w:rsid w:val="00CB6EAB"/>
    <w:rsid w:val="00CC2CFD"/>
    <w:rsid w:val="00CC32ED"/>
    <w:rsid w:val="00CD03E4"/>
    <w:rsid w:val="00CD1C0E"/>
    <w:rsid w:val="00CD5255"/>
    <w:rsid w:val="00CD617D"/>
    <w:rsid w:val="00CD73D4"/>
    <w:rsid w:val="00CD76DE"/>
    <w:rsid w:val="00CD7AD0"/>
    <w:rsid w:val="00CE081A"/>
    <w:rsid w:val="00CF20A1"/>
    <w:rsid w:val="00D03560"/>
    <w:rsid w:val="00D1112E"/>
    <w:rsid w:val="00D13B2A"/>
    <w:rsid w:val="00D1448A"/>
    <w:rsid w:val="00D1533F"/>
    <w:rsid w:val="00D20F66"/>
    <w:rsid w:val="00D21DFB"/>
    <w:rsid w:val="00D21E6F"/>
    <w:rsid w:val="00D22481"/>
    <w:rsid w:val="00D23873"/>
    <w:rsid w:val="00D25989"/>
    <w:rsid w:val="00D25AF8"/>
    <w:rsid w:val="00D25B1D"/>
    <w:rsid w:val="00D33E38"/>
    <w:rsid w:val="00D367C8"/>
    <w:rsid w:val="00D379B2"/>
    <w:rsid w:val="00D37E7F"/>
    <w:rsid w:val="00D40BDF"/>
    <w:rsid w:val="00D40D16"/>
    <w:rsid w:val="00D50628"/>
    <w:rsid w:val="00D5089E"/>
    <w:rsid w:val="00D540E0"/>
    <w:rsid w:val="00D541D5"/>
    <w:rsid w:val="00D5682C"/>
    <w:rsid w:val="00D57043"/>
    <w:rsid w:val="00D57782"/>
    <w:rsid w:val="00D612F0"/>
    <w:rsid w:val="00D6370F"/>
    <w:rsid w:val="00D67369"/>
    <w:rsid w:val="00D67FAE"/>
    <w:rsid w:val="00D70290"/>
    <w:rsid w:val="00D70E48"/>
    <w:rsid w:val="00D7344C"/>
    <w:rsid w:val="00D75779"/>
    <w:rsid w:val="00D81E27"/>
    <w:rsid w:val="00D82714"/>
    <w:rsid w:val="00D846B0"/>
    <w:rsid w:val="00D84CEA"/>
    <w:rsid w:val="00DA024F"/>
    <w:rsid w:val="00DA30F1"/>
    <w:rsid w:val="00DA43ED"/>
    <w:rsid w:val="00DA51D2"/>
    <w:rsid w:val="00DA5834"/>
    <w:rsid w:val="00DB3FEA"/>
    <w:rsid w:val="00DB794F"/>
    <w:rsid w:val="00DC086D"/>
    <w:rsid w:val="00DC14D5"/>
    <w:rsid w:val="00DC2719"/>
    <w:rsid w:val="00DC40AC"/>
    <w:rsid w:val="00DC7317"/>
    <w:rsid w:val="00DD7B3A"/>
    <w:rsid w:val="00DE0310"/>
    <w:rsid w:val="00DE5654"/>
    <w:rsid w:val="00DE637A"/>
    <w:rsid w:val="00DF0EA0"/>
    <w:rsid w:val="00DF1FB2"/>
    <w:rsid w:val="00DF3D0D"/>
    <w:rsid w:val="00E00F0B"/>
    <w:rsid w:val="00E01016"/>
    <w:rsid w:val="00E02745"/>
    <w:rsid w:val="00E03580"/>
    <w:rsid w:val="00E052C1"/>
    <w:rsid w:val="00E06290"/>
    <w:rsid w:val="00E07294"/>
    <w:rsid w:val="00E11A7B"/>
    <w:rsid w:val="00E13330"/>
    <w:rsid w:val="00E1514C"/>
    <w:rsid w:val="00E2035C"/>
    <w:rsid w:val="00E21144"/>
    <w:rsid w:val="00E23B88"/>
    <w:rsid w:val="00E275C0"/>
    <w:rsid w:val="00E312C5"/>
    <w:rsid w:val="00E32C82"/>
    <w:rsid w:val="00E34FDD"/>
    <w:rsid w:val="00E3510E"/>
    <w:rsid w:val="00E356BF"/>
    <w:rsid w:val="00E3621B"/>
    <w:rsid w:val="00E402C3"/>
    <w:rsid w:val="00E44139"/>
    <w:rsid w:val="00E461FA"/>
    <w:rsid w:val="00E4700B"/>
    <w:rsid w:val="00E474DE"/>
    <w:rsid w:val="00E531BB"/>
    <w:rsid w:val="00E625F5"/>
    <w:rsid w:val="00E66CB3"/>
    <w:rsid w:val="00E76B94"/>
    <w:rsid w:val="00E80C53"/>
    <w:rsid w:val="00E8163E"/>
    <w:rsid w:val="00E8194F"/>
    <w:rsid w:val="00E9510A"/>
    <w:rsid w:val="00EA121F"/>
    <w:rsid w:val="00EA206C"/>
    <w:rsid w:val="00EB1996"/>
    <w:rsid w:val="00EB5A90"/>
    <w:rsid w:val="00EC22E7"/>
    <w:rsid w:val="00EC3DBE"/>
    <w:rsid w:val="00EC4477"/>
    <w:rsid w:val="00EC5E74"/>
    <w:rsid w:val="00ED28E5"/>
    <w:rsid w:val="00F00FDC"/>
    <w:rsid w:val="00F06949"/>
    <w:rsid w:val="00F107E7"/>
    <w:rsid w:val="00F11A91"/>
    <w:rsid w:val="00F14537"/>
    <w:rsid w:val="00F154C9"/>
    <w:rsid w:val="00F154E5"/>
    <w:rsid w:val="00F16B8C"/>
    <w:rsid w:val="00F21FF7"/>
    <w:rsid w:val="00F22287"/>
    <w:rsid w:val="00F26904"/>
    <w:rsid w:val="00F32C48"/>
    <w:rsid w:val="00F36EBF"/>
    <w:rsid w:val="00F36FDB"/>
    <w:rsid w:val="00F42580"/>
    <w:rsid w:val="00F44268"/>
    <w:rsid w:val="00F44A82"/>
    <w:rsid w:val="00F45101"/>
    <w:rsid w:val="00F46A92"/>
    <w:rsid w:val="00F472EA"/>
    <w:rsid w:val="00F5028D"/>
    <w:rsid w:val="00F60C90"/>
    <w:rsid w:val="00F65529"/>
    <w:rsid w:val="00F67A98"/>
    <w:rsid w:val="00F73D4D"/>
    <w:rsid w:val="00F7606C"/>
    <w:rsid w:val="00F77180"/>
    <w:rsid w:val="00F77818"/>
    <w:rsid w:val="00F80499"/>
    <w:rsid w:val="00F86E6E"/>
    <w:rsid w:val="00F90F98"/>
    <w:rsid w:val="00F93298"/>
    <w:rsid w:val="00F965BE"/>
    <w:rsid w:val="00F96CBE"/>
    <w:rsid w:val="00F97184"/>
    <w:rsid w:val="00FA103A"/>
    <w:rsid w:val="00FA6583"/>
    <w:rsid w:val="00FA6E1A"/>
    <w:rsid w:val="00FB080C"/>
    <w:rsid w:val="00FB3425"/>
    <w:rsid w:val="00FB3778"/>
    <w:rsid w:val="00FB51A8"/>
    <w:rsid w:val="00FB61E6"/>
    <w:rsid w:val="00FB6277"/>
    <w:rsid w:val="00FB63F4"/>
    <w:rsid w:val="00FC01D3"/>
    <w:rsid w:val="00FD4513"/>
    <w:rsid w:val="00FD50D0"/>
    <w:rsid w:val="00FD5B32"/>
    <w:rsid w:val="00FD7113"/>
    <w:rsid w:val="00FE0820"/>
    <w:rsid w:val="00FE2994"/>
    <w:rsid w:val="00FE359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716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DC73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DC7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5716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5716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rsid w:val="0057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716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DC73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DC7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5716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5716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rsid w:val="0057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JeanLM</dc:creator>
  <cp:lastModifiedBy>JeanLM</cp:lastModifiedBy>
  <cp:revision>2</cp:revision>
  <dcterms:created xsi:type="dcterms:W3CDTF">2018-10-20T18:11:00Z</dcterms:created>
  <dcterms:modified xsi:type="dcterms:W3CDTF">2018-10-20T18:17:00Z</dcterms:modified>
</cp:coreProperties>
</file>