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D9" w:rsidRDefault="00E80AD9" w:rsidP="00E80AD9">
      <w:pPr>
        <w:pStyle w:val="Titre"/>
      </w:pPr>
      <w:r w:rsidRPr="00E80AD9">
        <w:t xml:space="preserve">Inzinzac-Lochrist </w:t>
      </w:r>
    </w:p>
    <w:p w:rsidR="00BD248E" w:rsidRDefault="00E80AD9">
      <w:r w:rsidRPr="00E80AD9">
        <w:t>[</w:t>
      </w:r>
      <w:proofErr w:type="spellStart"/>
      <w:proofErr w:type="gramStart"/>
      <w:r w:rsidRPr="00E80AD9">
        <w:t>ɛ̃zɛ̃zak</w:t>
      </w:r>
      <w:proofErr w:type="spellEnd"/>
      <w:proofErr w:type="gramEnd"/>
      <w:r w:rsidRPr="00E80AD9">
        <w:t xml:space="preserve"> </w:t>
      </w:r>
      <w:proofErr w:type="spellStart"/>
      <w:r w:rsidRPr="00E80AD9">
        <w:t>lɔkʁist</w:t>
      </w:r>
      <w:proofErr w:type="spellEnd"/>
      <w:r w:rsidRPr="00E80AD9">
        <w:t>] (</w:t>
      </w:r>
      <w:proofErr w:type="spellStart"/>
      <w:r w:rsidRPr="00E80AD9">
        <w:t>Zinzag-Lokrist</w:t>
      </w:r>
      <w:proofErr w:type="spellEnd"/>
      <w:r w:rsidRPr="00E80AD9">
        <w:t xml:space="preserve"> en breton) est une commune française, située dans le département du Morbihan en région Bretagne.</w:t>
      </w:r>
    </w:p>
    <w:p w:rsidR="005F5FED" w:rsidRDefault="005F5FED" w:rsidP="005F5FED">
      <w:r>
        <w:t xml:space="preserve">Gentilé </w:t>
      </w:r>
      <w:r>
        <w:tab/>
      </w:r>
      <w:r>
        <w:tab/>
      </w:r>
      <w:r>
        <w:tab/>
      </w:r>
      <w:proofErr w:type="spellStart"/>
      <w:r>
        <w:t>Inzinzacois</w:t>
      </w:r>
      <w:proofErr w:type="spellEnd"/>
      <w:r>
        <w:t xml:space="preserve"> ou </w:t>
      </w:r>
      <w:proofErr w:type="spellStart"/>
      <w:r>
        <w:t>Lochristois</w:t>
      </w:r>
      <w:proofErr w:type="spellEnd"/>
    </w:p>
    <w:p w:rsidR="005F5FED" w:rsidRDefault="005F5FED" w:rsidP="005F5FED">
      <w:r>
        <w:t>Population</w:t>
      </w:r>
      <w:r>
        <w:t xml:space="preserve"> </w:t>
      </w:r>
      <w:r>
        <w:t xml:space="preserve">municipale </w:t>
      </w:r>
      <w:r>
        <w:tab/>
        <w:t>6 471 hab. (2015 en augmentation de 7,62 % par rapport à 2010)</w:t>
      </w:r>
    </w:p>
    <w:p w:rsidR="005F5FED" w:rsidRDefault="005F5FED" w:rsidP="005F5FED">
      <w:r>
        <w:t xml:space="preserve">Densité </w:t>
      </w:r>
      <w:r>
        <w:tab/>
      </w:r>
      <w:r>
        <w:tab/>
      </w:r>
      <w:r>
        <w:tab/>
      </w:r>
      <w:r>
        <w:t>145 hab</w:t>
      </w:r>
      <w:proofErr w:type="gramStart"/>
      <w:r>
        <w:t>./</w:t>
      </w:r>
      <w:proofErr w:type="gramEnd"/>
      <w:r>
        <w:t>km2</w:t>
      </w:r>
    </w:p>
    <w:p w:rsidR="005F5FED" w:rsidRDefault="005F5FED" w:rsidP="005F5FED">
      <w:r>
        <w:t>Population</w:t>
      </w:r>
      <w:r>
        <w:t xml:space="preserve"> </w:t>
      </w:r>
      <w:r>
        <w:t xml:space="preserve">aire urbaine </w:t>
      </w:r>
      <w:r>
        <w:tab/>
        <w:t xml:space="preserve">184 853 </w:t>
      </w:r>
      <w:proofErr w:type="spellStart"/>
      <w:r>
        <w:t>hab</w:t>
      </w:r>
      <w:proofErr w:type="spellEnd"/>
    </w:p>
    <w:p w:rsidR="000608A6" w:rsidRDefault="000608A6" w:rsidP="005F5FED"/>
    <w:p w:rsidR="000608A6" w:rsidRDefault="000608A6" w:rsidP="000608A6">
      <w:pPr>
        <w:pStyle w:val="Sous-titre"/>
      </w:pPr>
      <w:r>
        <w:t>Géographie</w:t>
      </w:r>
    </w:p>
    <w:p w:rsidR="000608A6" w:rsidRPr="000608A6" w:rsidRDefault="000608A6" w:rsidP="000608A6">
      <w:pPr>
        <w:rPr>
          <w:b/>
        </w:rPr>
      </w:pPr>
      <w:r w:rsidRPr="000608A6">
        <w:rPr>
          <w:b/>
        </w:rPr>
        <w:t>Localisation</w:t>
      </w:r>
    </w:p>
    <w:p w:rsidR="000608A6" w:rsidRDefault="000608A6" w:rsidP="000608A6">
      <w:r>
        <w:t>Inzinzac-Lochrist se situe en Bretagne, dans le département du Morbihan. Inzinzac-Lochrist, voisine de la ville d'Hennebont, se situe à 20 km de Lorient et à 50 km de Vannes.</w:t>
      </w:r>
    </w:p>
    <w:p w:rsidR="000608A6" w:rsidRDefault="000608A6" w:rsidP="000608A6">
      <w:r>
        <w:t>La ville, située au cœur de la vallée du Blavet, est membre de la communauté d'agglomération de Lorient Agglo.</w:t>
      </w:r>
    </w:p>
    <w:p w:rsidR="000608A6" w:rsidRDefault="000608A6" w:rsidP="000608A6">
      <w:r>
        <w:t xml:space="preserve">Inzinzac-Lochrist est une commune formée par quatre entités : </w:t>
      </w:r>
      <w:proofErr w:type="spellStart"/>
      <w:r>
        <w:t>Inzinzac</w:t>
      </w:r>
      <w:proofErr w:type="spellEnd"/>
      <w:r>
        <w:t xml:space="preserve">, </w:t>
      </w:r>
      <w:proofErr w:type="spellStart"/>
      <w:r>
        <w:t>Lochrist</w:t>
      </w:r>
      <w:proofErr w:type="spellEnd"/>
      <w:r>
        <w:t xml:space="preserve">, </w:t>
      </w:r>
      <w:proofErr w:type="spellStart"/>
      <w:r>
        <w:t>Penquesten</w:t>
      </w:r>
      <w:proofErr w:type="spellEnd"/>
      <w:r>
        <w:t xml:space="preserve"> et </w:t>
      </w:r>
      <w:proofErr w:type="spellStart"/>
      <w:r>
        <w:t>Kerglaw</w:t>
      </w:r>
      <w:proofErr w:type="spellEnd"/>
      <w:r>
        <w:t>.</w:t>
      </w:r>
    </w:p>
    <w:p w:rsidR="005F5FED" w:rsidRDefault="000608A6" w:rsidP="000608A6">
      <w:r>
        <w:t xml:space="preserve">Inzinzac-Lochrist comporte plusieurs quartiers : </w:t>
      </w:r>
      <w:proofErr w:type="spellStart"/>
      <w:r>
        <w:t>Inzinzac</w:t>
      </w:r>
      <w:proofErr w:type="spellEnd"/>
      <w:r>
        <w:t xml:space="preserve">, </w:t>
      </w:r>
      <w:proofErr w:type="spellStart"/>
      <w:r>
        <w:t>Lochrist</w:t>
      </w:r>
      <w:proofErr w:type="spellEnd"/>
      <w:r>
        <w:t xml:space="preserve">, La Montagne et </w:t>
      </w:r>
      <w:proofErr w:type="spellStart"/>
      <w:r>
        <w:t>Penquesten</w:t>
      </w:r>
      <w:proofErr w:type="spellEnd"/>
      <w:r>
        <w:t>.</w:t>
      </w:r>
    </w:p>
    <w:p w:rsidR="007F3791" w:rsidRDefault="007F3791" w:rsidP="000608A6"/>
    <w:p w:rsidR="007F3791" w:rsidRPr="007F3791" w:rsidRDefault="007F3791" w:rsidP="007F3791">
      <w:pPr>
        <w:rPr>
          <w:b/>
        </w:rPr>
      </w:pPr>
      <w:r w:rsidRPr="007F3791">
        <w:rPr>
          <w:b/>
        </w:rPr>
        <w:t>Environnement</w:t>
      </w:r>
    </w:p>
    <w:p w:rsidR="007F3791" w:rsidRDefault="007F3791" w:rsidP="007F3791">
      <w:r>
        <w:t xml:space="preserve">Dans le cadre de sa trame verte et bleue, elle-même intégrée dans la « ceinture verte » de l'agglomération (dans le cadre du </w:t>
      </w:r>
      <w:proofErr w:type="spellStart"/>
      <w:r>
        <w:t>SCoT</w:t>
      </w:r>
      <w:proofErr w:type="spellEnd"/>
      <w:r>
        <w:t xml:space="preserve"> du pays de Lorient), la commune a effectué une requalification des berges et rives du Blavet et d'une friche industrielle (ancien site sidérurgique) ; le Blavet et le « bois de </w:t>
      </w:r>
      <w:proofErr w:type="spellStart"/>
      <w:r>
        <w:t>Trémelin</w:t>
      </w:r>
      <w:proofErr w:type="spellEnd"/>
      <w:r>
        <w:t xml:space="preserve"> » (750 hectares) sont deux des éléments impor</w:t>
      </w:r>
      <w:r>
        <w:t>tants de la ceinture verte</w:t>
      </w:r>
      <w:r>
        <w:t>.</w:t>
      </w:r>
    </w:p>
    <w:p w:rsidR="005F5FED" w:rsidRDefault="007F3791" w:rsidP="007F3791">
      <w:r>
        <w:t xml:space="preserve">Le parc du </w:t>
      </w:r>
      <w:proofErr w:type="spellStart"/>
      <w:r>
        <w:t>Bunz</w:t>
      </w:r>
      <w:proofErr w:type="spellEnd"/>
      <w:r>
        <w:t>, 7 hectares, est l'ancienne propriété des directeurs des Forges. L'ancien château, victime d'un incendie, a été rasé. Le site, appartenant aujourd'hui à l'agglomération, est ouvert au public.</w:t>
      </w:r>
    </w:p>
    <w:p w:rsidR="005F5FED" w:rsidRDefault="005F5FED"/>
    <w:p w:rsidR="002A0E3C" w:rsidRDefault="002A0E3C" w:rsidP="002A0E3C">
      <w:pPr>
        <w:pStyle w:val="Sous-titre"/>
      </w:pPr>
      <w:r>
        <w:t>Histoire</w:t>
      </w:r>
    </w:p>
    <w:p w:rsidR="002A0E3C" w:rsidRPr="002A0E3C" w:rsidRDefault="002A0E3C" w:rsidP="002A0E3C">
      <w:pPr>
        <w:rPr>
          <w:b/>
        </w:rPr>
      </w:pPr>
      <w:r w:rsidRPr="002A0E3C">
        <w:rPr>
          <w:b/>
        </w:rPr>
        <w:t>Antiquité</w:t>
      </w:r>
    </w:p>
    <w:p w:rsidR="002A0E3C" w:rsidRDefault="002A0E3C" w:rsidP="002A0E3C">
      <w:r>
        <w:t>Le territoire d'Inzinzac-Lochrist est habité dès le Ve siècle av. J.-C. par les Celtes.</w:t>
      </w:r>
    </w:p>
    <w:p w:rsidR="002A0E3C" w:rsidRPr="002A0E3C" w:rsidRDefault="002A0E3C" w:rsidP="002A0E3C">
      <w:pPr>
        <w:rPr>
          <w:b/>
        </w:rPr>
      </w:pPr>
      <w:r w:rsidRPr="002A0E3C">
        <w:rPr>
          <w:b/>
        </w:rPr>
        <w:t>Moyen-Âge</w:t>
      </w:r>
    </w:p>
    <w:p w:rsidR="002A0E3C" w:rsidRDefault="002A0E3C" w:rsidP="002A0E3C">
      <w:r>
        <w:t xml:space="preserve">Au Xe siècle, la paroisse faisait partie de la seigneurie du </w:t>
      </w:r>
      <w:proofErr w:type="spellStart"/>
      <w:r>
        <w:t>Kemenet-Héboé</w:t>
      </w:r>
      <w:proofErr w:type="spellEnd"/>
      <w:r>
        <w:t xml:space="preserve"> puis, après le démembrement de cette dernière, fut la propriété en 1200 d'Hervé de Léon et en 1303 des Templiers. Ceux-ci avaient fondé un établissement qui s'appelle encore le Temple, monastère dont il ne reste aucune trace. Ce couvent passe en 1313 aux Hospitaliers de Saint-Jean de Jérusalem qui l'annexèrent à leur commanderie du Faouët.</w:t>
      </w:r>
    </w:p>
    <w:p w:rsidR="002A0E3C" w:rsidRPr="002A0E3C" w:rsidRDefault="002A0E3C" w:rsidP="002A0E3C">
      <w:pPr>
        <w:rPr>
          <w:b/>
        </w:rPr>
      </w:pPr>
      <w:r w:rsidRPr="002A0E3C">
        <w:rPr>
          <w:b/>
        </w:rPr>
        <w:t>Époque moderne</w:t>
      </w:r>
    </w:p>
    <w:p w:rsidR="002A0E3C" w:rsidRDefault="002A0E3C" w:rsidP="002A0E3C">
      <w:r>
        <w:t>Au XVIIe siècle, la ville est victime d'une terrible épidémie de peste.</w:t>
      </w:r>
    </w:p>
    <w:p w:rsidR="002A0E3C" w:rsidRPr="002A0E3C" w:rsidRDefault="002A0E3C" w:rsidP="002A0E3C">
      <w:pPr>
        <w:rPr>
          <w:b/>
        </w:rPr>
      </w:pPr>
      <w:r w:rsidRPr="002A0E3C">
        <w:rPr>
          <w:b/>
        </w:rPr>
        <w:t>Révolution française</w:t>
      </w:r>
    </w:p>
    <w:p w:rsidR="002A0E3C" w:rsidRDefault="002A0E3C" w:rsidP="002A0E3C">
      <w:proofErr w:type="spellStart"/>
      <w:r>
        <w:t>Inzinzac</w:t>
      </w:r>
      <w:proofErr w:type="spellEnd"/>
      <w:r>
        <w:t>, nom traditionnel de la commune, est érigée en commune en 1790 pendant la Révolution française. Elle prend le nom d'Inzinzac-Lochrist en 1969.</w:t>
      </w:r>
    </w:p>
    <w:p w:rsidR="002A0E3C" w:rsidRDefault="002A0E3C" w:rsidP="002A0E3C">
      <w:r>
        <w:t xml:space="preserve">En 1800, </w:t>
      </w:r>
      <w:proofErr w:type="spellStart"/>
      <w:r>
        <w:t>Inzinzac</w:t>
      </w:r>
      <w:proofErr w:type="spellEnd"/>
      <w:r>
        <w:t xml:space="preserve"> fut placé dans l'arrondissement de Lorient, et annexé en 1801 au canton d'Hennebont.</w:t>
      </w:r>
    </w:p>
    <w:p w:rsidR="002A0E3C" w:rsidRPr="002A0E3C" w:rsidRDefault="002A0E3C" w:rsidP="002A0E3C">
      <w:pPr>
        <w:rPr>
          <w:b/>
        </w:rPr>
      </w:pPr>
      <w:r w:rsidRPr="002A0E3C">
        <w:rPr>
          <w:b/>
        </w:rPr>
        <w:t>Le temps des Forges 1860-1966</w:t>
      </w:r>
    </w:p>
    <w:p w:rsidR="002A0E3C" w:rsidRDefault="002A0E3C" w:rsidP="002A0E3C"/>
    <w:p w:rsidR="002A0E3C" w:rsidRDefault="002A0E3C" w:rsidP="002A0E3C">
      <w:r>
        <w:lastRenderedPageBreak/>
        <w:t>En 1860, la commune prend de l'importance avec la création d'un site industriel métallurgique : les forges d'Hennebont.</w:t>
      </w:r>
    </w:p>
    <w:p w:rsidR="002A0E3C" w:rsidRPr="002A0E3C" w:rsidRDefault="002A0E3C" w:rsidP="002A0E3C">
      <w:pPr>
        <w:rPr>
          <w:b/>
        </w:rPr>
      </w:pPr>
      <w:r w:rsidRPr="002A0E3C">
        <w:rPr>
          <w:b/>
        </w:rPr>
        <w:t>Le XXe siècle</w:t>
      </w:r>
    </w:p>
    <w:p w:rsidR="002A0E3C" w:rsidRDefault="002A0E3C" w:rsidP="002A0E3C">
      <w:r>
        <w:t>Seconde Guerre mondiale</w:t>
      </w:r>
    </w:p>
    <w:p w:rsidR="002A0E3C" w:rsidRDefault="002A0E3C" w:rsidP="002A0E3C">
      <w:r>
        <w:t xml:space="preserve">Début août 1944, les Alliés américains tentèrent de libérer </w:t>
      </w:r>
      <w:proofErr w:type="spellStart"/>
      <w:r>
        <w:t>Lochrist</w:t>
      </w:r>
      <w:proofErr w:type="spellEnd"/>
      <w:r>
        <w:t>, mais ils furent repoussés par les Allemands, comme à Hennebont.</w:t>
      </w:r>
    </w:p>
    <w:p w:rsidR="002A0E3C" w:rsidRDefault="002A0E3C" w:rsidP="002A0E3C">
      <w:r>
        <w:t xml:space="preserve">Un soldat soviétique, </w:t>
      </w:r>
      <w:proofErr w:type="spellStart"/>
      <w:r>
        <w:t>Feodor</w:t>
      </w:r>
      <w:proofErr w:type="spellEnd"/>
      <w:r>
        <w:t xml:space="preserve"> </w:t>
      </w:r>
      <w:proofErr w:type="spellStart"/>
      <w:r>
        <w:t>Feodarevitch</w:t>
      </w:r>
      <w:proofErr w:type="spellEnd"/>
      <w:r>
        <w:t xml:space="preserve"> </w:t>
      </w:r>
      <w:proofErr w:type="spellStart"/>
      <w:r>
        <w:t>Kojemiakin</w:t>
      </w:r>
      <w:proofErr w:type="spellEnd"/>
      <w:r>
        <w:t>, décédé le 8 septembre 1944, est inhum</w:t>
      </w:r>
      <w:r>
        <w:t>é dans le cimetière d'</w:t>
      </w:r>
      <w:proofErr w:type="spellStart"/>
      <w:r>
        <w:t>Inzinzac</w:t>
      </w:r>
      <w:proofErr w:type="spellEnd"/>
      <w:r>
        <w:t>.</w:t>
      </w:r>
    </w:p>
    <w:p w:rsidR="005F5FED" w:rsidRDefault="002A0E3C" w:rsidP="002A0E3C">
      <w:r>
        <w:t>Inzinzac-Lochrist fit partie de la poche de Lorient, une zone de résistance nazie mise en place en août 1944, et qui fut libérée tardivement le 10 mai 1945.</w:t>
      </w:r>
    </w:p>
    <w:p w:rsidR="005F5FED" w:rsidRDefault="005F5FED"/>
    <w:p w:rsidR="00CD5169" w:rsidRDefault="00CD5169" w:rsidP="00CD5169">
      <w:pPr>
        <w:pStyle w:val="Sous-titre"/>
      </w:pPr>
      <w:r>
        <w:t>Sites et monuments</w:t>
      </w:r>
    </w:p>
    <w:p w:rsidR="00CD5169" w:rsidRDefault="00CD5169" w:rsidP="00CD5169">
      <w:r>
        <w:t xml:space="preserve">    Écomusée des forges d'Hennebont</w:t>
      </w:r>
      <w:bookmarkStart w:id="0" w:name="_GoBack"/>
      <w:bookmarkEnd w:id="0"/>
      <w:r>
        <w:t>.</w:t>
      </w:r>
    </w:p>
    <w:p w:rsidR="00CD5169" w:rsidRDefault="00CD5169" w:rsidP="00CD5169">
      <w:r>
        <w:t xml:space="preserve">    Vallée du Blavet.</w:t>
      </w:r>
    </w:p>
    <w:p w:rsidR="00CD5169" w:rsidRDefault="00CD5169" w:rsidP="00CD5169">
      <w:r>
        <w:t xml:space="preserve">    Forêt de </w:t>
      </w:r>
      <w:proofErr w:type="spellStart"/>
      <w:r>
        <w:t>Trémelin</w:t>
      </w:r>
      <w:proofErr w:type="spellEnd"/>
      <w:r>
        <w:t>.</w:t>
      </w:r>
    </w:p>
    <w:p w:rsidR="00CD5169" w:rsidRDefault="00CD5169" w:rsidP="00CD5169">
      <w:r>
        <w:t xml:space="preserve">    Parc du </w:t>
      </w:r>
      <w:proofErr w:type="spellStart"/>
      <w:r>
        <w:t>Bunz</w:t>
      </w:r>
      <w:proofErr w:type="spellEnd"/>
      <w:r>
        <w:t>.</w:t>
      </w:r>
    </w:p>
    <w:p w:rsidR="00CD5169" w:rsidRDefault="00CD5169" w:rsidP="00CD5169">
      <w:r>
        <w:t xml:space="preserve">    L'église Saint-Pierre (</w:t>
      </w:r>
      <w:proofErr w:type="spellStart"/>
      <w:r>
        <w:t>Inzinzac</w:t>
      </w:r>
      <w:proofErr w:type="spellEnd"/>
      <w:r>
        <w:t>, construite en 1929, en remplacement de l'ancienne datant du XIIe siècle).</w:t>
      </w:r>
    </w:p>
    <w:p w:rsidR="00CD5169" w:rsidRDefault="00CD5169" w:rsidP="00CD5169">
      <w:r>
        <w:t xml:space="preserve">    Le mausolée de Don Charles de </w:t>
      </w:r>
      <w:proofErr w:type="spellStart"/>
      <w:r>
        <w:t>Gouandour</w:t>
      </w:r>
      <w:proofErr w:type="spellEnd"/>
      <w:r>
        <w:t>, ancien recteur de la paroisse d'</w:t>
      </w:r>
      <w:proofErr w:type="spellStart"/>
      <w:r>
        <w:t>Inzinzac</w:t>
      </w:r>
      <w:proofErr w:type="spellEnd"/>
      <w:r>
        <w:t>, décédé en 1684 (visible au centre du cimetière d'</w:t>
      </w:r>
      <w:proofErr w:type="spellStart"/>
      <w:r>
        <w:t>Inzinzac</w:t>
      </w:r>
      <w:proofErr w:type="spellEnd"/>
      <w:r>
        <w:t>).</w:t>
      </w:r>
    </w:p>
    <w:p w:rsidR="00CD5169" w:rsidRDefault="00CD5169" w:rsidP="00CD5169">
      <w:r>
        <w:t xml:space="preserve">    Le manoir de </w:t>
      </w:r>
      <w:proofErr w:type="spellStart"/>
      <w:r>
        <w:t>Brangolo</w:t>
      </w:r>
      <w:proofErr w:type="spellEnd"/>
      <w:r>
        <w:t xml:space="preserve"> (XVe siècle).</w:t>
      </w:r>
    </w:p>
    <w:p w:rsidR="00CD5169" w:rsidRDefault="00CD5169" w:rsidP="00CD5169">
      <w:r>
        <w:t xml:space="preserve">    Château de </w:t>
      </w:r>
      <w:proofErr w:type="spellStart"/>
      <w:r>
        <w:t>Kermat</w:t>
      </w:r>
      <w:proofErr w:type="spellEnd"/>
      <w:r>
        <w:t xml:space="preserve"> (XVIIe siècle).</w:t>
      </w:r>
    </w:p>
    <w:p w:rsidR="00CD5169" w:rsidRDefault="00CD5169" w:rsidP="00CD5169">
      <w:r>
        <w:t xml:space="preserve">    Château de </w:t>
      </w:r>
      <w:proofErr w:type="spellStart"/>
      <w:r>
        <w:t>Locqueltas</w:t>
      </w:r>
      <w:proofErr w:type="spellEnd"/>
      <w:r>
        <w:t xml:space="preserve"> (XIXe siècle).</w:t>
      </w:r>
    </w:p>
    <w:p w:rsidR="00CD5169" w:rsidRDefault="00CD5169" w:rsidP="00CD5169">
      <w:r>
        <w:t xml:space="preserve">    Château du </w:t>
      </w:r>
      <w:proofErr w:type="spellStart"/>
      <w:r>
        <w:t>Ty</w:t>
      </w:r>
      <w:proofErr w:type="spellEnd"/>
      <w:r>
        <w:t>-Mat.</w:t>
      </w:r>
    </w:p>
    <w:p w:rsidR="00CD5169" w:rsidRDefault="00CD5169" w:rsidP="00CD5169">
      <w:r>
        <w:t xml:space="preserve">    Château de </w:t>
      </w:r>
      <w:proofErr w:type="spellStart"/>
      <w:r>
        <w:t>Kerglaw</w:t>
      </w:r>
      <w:proofErr w:type="spellEnd"/>
      <w:r>
        <w:t>, actuelle médiathèque municipale (quartier de La Montagne).</w:t>
      </w:r>
    </w:p>
    <w:p w:rsidR="00CD5169" w:rsidRDefault="00CD5169" w:rsidP="00CD5169">
      <w:r>
        <w:t xml:space="preserve">    Église Notre-Dame-des-Victoires.</w:t>
      </w:r>
    </w:p>
    <w:p w:rsidR="005F5FED" w:rsidRDefault="00CD5169" w:rsidP="00CD5169">
      <w:r>
        <w:t xml:space="preserve">    Église Sainte-Croix.</w:t>
      </w:r>
    </w:p>
    <w:p w:rsidR="005F5FED" w:rsidRDefault="005F5FED"/>
    <w:sectPr w:rsidR="005F5FED" w:rsidSect="009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D9"/>
    <w:rsid w:val="00004CF9"/>
    <w:rsid w:val="00005A5A"/>
    <w:rsid w:val="00012468"/>
    <w:rsid w:val="000148F6"/>
    <w:rsid w:val="00017DAB"/>
    <w:rsid w:val="000235D1"/>
    <w:rsid w:val="00023E19"/>
    <w:rsid w:val="00023F21"/>
    <w:rsid w:val="00026F73"/>
    <w:rsid w:val="00027FC8"/>
    <w:rsid w:val="00031964"/>
    <w:rsid w:val="00037676"/>
    <w:rsid w:val="000409FB"/>
    <w:rsid w:val="00044234"/>
    <w:rsid w:val="00045EDE"/>
    <w:rsid w:val="00051E53"/>
    <w:rsid w:val="00054C8A"/>
    <w:rsid w:val="00055892"/>
    <w:rsid w:val="00056755"/>
    <w:rsid w:val="000607DE"/>
    <w:rsid w:val="000608A6"/>
    <w:rsid w:val="0006568B"/>
    <w:rsid w:val="000759B1"/>
    <w:rsid w:val="00080319"/>
    <w:rsid w:val="00083FD9"/>
    <w:rsid w:val="00092C05"/>
    <w:rsid w:val="000951C6"/>
    <w:rsid w:val="00096937"/>
    <w:rsid w:val="000B0E3B"/>
    <w:rsid w:val="000B7168"/>
    <w:rsid w:val="000B79F6"/>
    <w:rsid w:val="000C2AD1"/>
    <w:rsid w:val="000C49CD"/>
    <w:rsid w:val="000C4C88"/>
    <w:rsid w:val="000C503F"/>
    <w:rsid w:val="000C749F"/>
    <w:rsid w:val="000D6616"/>
    <w:rsid w:val="000D72E5"/>
    <w:rsid w:val="000E387B"/>
    <w:rsid w:val="000E536D"/>
    <w:rsid w:val="000F2FCD"/>
    <w:rsid w:val="000F3376"/>
    <w:rsid w:val="00102687"/>
    <w:rsid w:val="00121724"/>
    <w:rsid w:val="00126CF8"/>
    <w:rsid w:val="00135315"/>
    <w:rsid w:val="00136C02"/>
    <w:rsid w:val="001372E8"/>
    <w:rsid w:val="00137DBE"/>
    <w:rsid w:val="00140C59"/>
    <w:rsid w:val="00143F7F"/>
    <w:rsid w:val="00147184"/>
    <w:rsid w:val="001514C8"/>
    <w:rsid w:val="00152283"/>
    <w:rsid w:val="00155CDB"/>
    <w:rsid w:val="00156016"/>
    <w:rsid w:val="00157E45"/>
    <w:rsid w:val="001675D0"/>
    <w:rsid w:val="00175089"/>
    <w:rsid w:val="001779C4"/>
    <w:rsid w:val="00180338"/>
    <w:rsid w:val="00184A2F"/>
    <w:rsid w:val="0018511F"/>
    <w:rsid w:val="00185A85"/>
    <w:rsid w:val="00185CDB"/>
    <w:rsid w:val="00186BEB"/>
    <w:rsid w:val="001976BB"/>
    <w:rsid w:val="00197E22"/>
    <w:rsid w:val="001A24D1"/>
    <w:rsid w:val="001A63C9"/>
    <w:rsid w:val="001A6A22"/>
    <w:rsid w:val="001B7630"/>
    <w:rsid w:val="001C19C2"/>
    <w:rsid w:val="001C1A70"/>
    <w:rsid w:val="001C2F57"/>
    <w:rsid w:val="001C53FF"/>
    <w:rsid w:val="001C5692"/>
    <w:rsid w:val="001C6109"/>
    <w:rsid w:val="001C63E1"/>
    <w:rsid w:val="001C6433"/>
    <w:rsid w:val="001C6B3B"/>
    <w:rsid w:val="001C7C5F"/>
    <w:rsid w:val="001D1E1A"/>
    <w:rsid w:val="001D505E"/>
    <w:rsid w:val="001D57B3"/>
    <w:rsid w:val="001D5D23"/>
    <w:rsid w:val="001E0F26"/>
    <w:rsid w:val="001E174B"/>
    <w:rsid w:val="001E22DA"/>
    <w:rsid w:val="001E38E5"/>
    <w:rsid w:val="001E5CDA"/>
    <w:rsid w:val="00201A83"/>
    <w:rsid w:val="00205F55"/>
    <w:rsid w:val="002113E4"/>
    <w:rsid w:val="0021774F"/>
    <w:rsid w:val="002230F6"/>
    <w:rsid w:val="0022571D"/>
    <w:rsid w:val="0022592C"/>
    <w:rsid w:val="00226112"/>
    <w:rsid w:val="00226B4E"/>
    <w:rsid w:val="0024006E"/>
    <w:rsid w:val="00241002"/>
    <w:rsid w:val="00254004"/>
    <w:rsid w:val="0025408A"/>
    <w:rsid w:val="002549F7"/>
    <w:rsid w:val="00260FE5"/>
    <w:rsid w:val="002748E8"/>
    <w:rsid w:val="00292AE7"/>
    <w:rsid w:val="0029765A"/>
    <w:rsid w:val="002A0C6D"/>
    <w:rsid w:val="002A0E3C"/>
    <w:rsid w:val="002A2234"/>
    <w:rsid w:val="002A73FE"/>
    <w:rsid w:val="002B10EC"/>
    <w:rsid w:val="002C5DEC"/>
    <w:rsid w:val="002C6890"/>
    <w:rsid w:val="002C722A"/>
    <w:rsid w:val="002D3214"/>
    <w:rsid w:val="002E3FE1"/>
    <w:rsid w:val="003023AF"/>
    <w:rsid w:val="00307DCE"/>
    <w:rsid w:val="00310263"/>
    <w:rsid w:val="00317A32"/>
    <w:rsid w:val="0032014A"/>
    <w:rsid w:val="00320F13"/>
    <w:rsid w:val="0032180D"/>
    <w:rsid w:val="003221AC"/>
    <w:rsid w:val="00325B29"/>
    <w:rsid w:val="00327839"/>
    <w:rsid w:val="00327BC0"/>
    <w:rsid w:val="00333CA1"/>
    <w:rsid w:val="00335F63"/>
    <w:rsid w:val="00344F93"/>
    <w:rsid w:val="00345488"/>
    <w:rsid w:val="00346913"/>
    <w:rsid w:val="0034701C"/>
    <w:rsid w:val="0035071C"/>
    <w:rsid w:val="00351017"/>
    <w:rsid w:val="00351EC7"/>
    <w:rsid w:val="00353832"/>
    <w:rsid w:val="003555A4"/>
    <w:rsid w:val="003568E2"/>
    <w:rsid w:val="0035760E"/>
    <w:rsid w:val="00360868"/>
    <w:rsid w:val="0036460F"/>
    <w:rsid w:val="00365145"/>
    <w:rsid w:val="00367370"/>
    <w:rsid w:val="00374AF2"/>
    <w:rsid w:val="00375660"/>
    <w:rsid w:val="00381118"/>
    <w:rsid w:val="00381859"/>
    <w:rsid w:val="00390D25"/>
    <w:rsid w:val="00393AF4"/>
    <w:rsid w:val="0039681B"/>
    <w:rsid w:val="003A0AFE"/>
    <w:rsid w:val="003A24A7"/>
    <w:rsid w:val="003A3D10"/>
    <w:rsid w:val="003A5DBE"/>
    <w:rsid w:val="003B0EB0"/>
    <w:rsid w:val="003B35EC"/>
    <w:rsid w:val="003B7700"/>
    <w:rsid w:val="003C2839"/>
    <w:rsid w:val="003C463A"/>
    <w:rsid w:val="003C5293"/>
    <w:rsid w:val="003D098A"/>
    <w:rsid w:val="003D1081"/>
    <w:rsid w:val="003D3AE5"/>
    <w:rsid w:val="003D556D"/>
    <w:rsid w:val="003E0CE7"/>
    <w:rsid w:val="003F33DA"/>
    <w:rsid w:val="003F3984"/>
    <w:rsid w:val="003F4810"/>
    <w:rsid w:val="003F7E5F"/>
    <w:rsid w:val="004007F1"/>
    <w:rsid w:val="00406245"/>
    <w:rsid w:val="00410689"/>
    <w:rsid w:val="00413BFE"/>
    <w:rsid w:val="00415E38"/>
    <w:rsid w:val="0041758B"/>
    <w:rsid w:val="004176CB"/>
    <w:rsid w:val="004257EC"/>
    <w:rsid w:val="004267A6"/>
    <w:rsid w:val="004340AE"/>
    <w:rsid w:val="004344AF"/>
    <w:rsid w:val="00434613"/>
    <w:rsid w:val="004418E7"/>
    <w:rsid w:val="00442218"/>
    <w:rsid w:val="004429F3"/>
    <w:rsid w:val="00445178"/>
    <w:rsid w:val="0044734A"/>
    <w:rsid w:val="0045275B"/>
    <w:rsid w:val="00461852"/>
    <w:rsid w:val="0046345D"/>
    <w:rsid w:val="004658A9"/>
    <w:rsid w:val="00470A53"/>
    <w:rsid w:val="00470CA6"/>
    <w:rsid w:val="00473F5B"/>
    <w:rsid w:val="00474EF0"/>
    <w:rsid w:val="00475479"/>
    <w:rsid w:val="0048167C"/>
    <w:rsid w:val="00481766"/>
    <w:rsid w:val="00481810"/>
    <w:rsid w:val="00486469"/>
    <w:rsid w:val="00490F22"/>
    <w:rsid w:val="00492787"/>
    <w:rsid w:val="00493C75"/>
    <w:rsid w:val="00494B15"/>
    <w:rsid w:val="004C160B"/>
    <w:rsid w:val="004C1DA4"/>
    <w:rsid w:val="004C1FAF"/>
    <w:rsid w:val="004D2349"/>
    <w:rsid w:val="004D4E47"/>
    <w:rsid w:val="004E317B"/>
    <w:rsid w:val="004E4B2C"/>
    <w:rsid w:val="004E6C0A"/>
    <w:rsid w:val="004F1535"/>
    <w:rsid w:val="005026F0"/>
    <w:rsid w:val="005049A9"/>
    <w:rsid w:val="00505687"/>
    <w:rsid w:val="00506672"/>
    <w:rsid w:val="00510154"/>
    <w:rsid w:val="005104C2"/>
    <w:rsid w:val="005143CF"/>
    <w:rsid w:val="00517CE0"/>
    <w:rsid w:val="00520BD5"/>
    <w:rsid w:val="0052471E"/>
    <w:rsid w:val="00533E35"/>
    <w:rsid w:val="0053568E"/>
    <w:rsid w:val="00536901"/>
    <w:rsid w:val="005375CF"/>
    <w:rsid w:val="005400BD"/>
    <w:rsid w:val="00543D68"/>
    <w:rsid w:val="00544FF8"/>
    <w:rsid w:val="00546E63"/>
    <w:rsid w:val="0055755F"/>
    <w:rsid w:val="00560094"/>
    <w:rsid w:val="00565F77"/>
    <w:rsid w:val="00571003"/>
    <w:rsid w:val="00573112"/>
    <w:rsid w:val="00575FF4"/>
    <w:rsid w:val="00577E43"/>
    <w:rsid w:val="005929E3"/>
    <w:rsid w:val="00597F35"/>
    <w:rsid w:val="005A01DE"/>
    <w:rsid w:val="005A6627"/>
    <w:rsid w:val="005B0F28"/>
    <w:rsid w:val="005C214C"/>
    <w:rsid w:val="005C2E7A"/>
    <w:rsid w:val="005C3A7C"/>
    <w:rsid w:val="005C45B5"/>
    <w:rsid w:val="005D1B53"/>
    <w:rsid w:val="005D220F"/>
    <w:rsid w:val="005D4D54"/>
    <w:rsid w:val="005D5CD1"/>
    <w:rsid w:val="005F58C3"/>
    <w:rsid w:val="005F5FED"/>
    <w:rsid w:val="005F7FEE"/>
    <w:rsid w:val="00611FC2"/>
    <w:rsid w:val="00614E9D"/>
    <w:rsid w:val="00623638"/>
    <w:rsid w:val="00630DDB"/>
    <w:rsid w:val="00635026"/>
    <w:rsid w:val="0063623B"/>
    <w:rsid w:val="00640133"/>
    <w:rsid w:val="00641AEC"/>
    <w:rsid w:val="00643C0A"/>
    <w:rsid w:val="00644543"/>
    <w:rsid w:val="00646C80"/>
    <w:rsid w:val="00647623"/>
    <w:rsid w:val="0064780F"/>
    <w:rsid w:val="00655DDC"/>
    <w:rsid w:val="00661445"/>
    <w:rsid w:val="0066460C"/>
    <w:rsid w:val="00684EB1"/>
    <w:rsid w:val="0068511A"/>
    <w:rsid w:val="00687D18"/>
    <w:rsid w:val="00692E02"/>
    <w:rsid w:val="00693102"/>
    <w:rsid w:val="0069370B"/>
    <w:rsid w:val="006958F0"/>
    <w:rsid w:val="006A6861"/>
    <w:rsid w:val="006B053E"/>
    <w:rsid w:val="006B3F32"/>
    <w:rsid w:val="006B473E"/>
    <w:rsid w:val="006B5572"/>
    <w:rsid w:val="006C146A"/>
    <w:rsid w:val="006C56CD"/>
    <w:rsid w:val="006C6715"/>
    <w:rsid w:val="006E34CC"/>
    <w:rsid w:val="006E72F7"/>
    <w:rsid w:val="006E771A"/>
    <w:rsid w:val="006F70E7"/>
    <w:rsid w:val="00702BFA"/>
    <w:rsid w:val="00710190"/>
    <w:rsid w:val="00710548"/>
    <w:rsid w:val="00710FEA"/>
    <w:rsid w:val="007110A7"/>
    <w:rsid w:val="007110B7"/>
    <w:rsid w:val="00712AC6"/>
    <w:rsid w:val="007216B9"/>
    <w:rsid w:val="007250A2"/>
    <w:rsid w:val="00725A2D"/>
    <w:rsid w:val="007267F4"/>
    <w:rsid w:val="0074103E"/>
    <w:rsid w:val="0074118B"/>
    <w:rsid w:val="00745745"/>
    <w:rsid w:val="00752B31"/>
    <w:rsid w:val="0075624C"/>
    <w:rsid w:val="007708F7"/>
    <w:rsid w:val="007716E0"/>
    <w:rsid w:val="007746B7"/>
    <w:rsid w:val="00774B90"/>
    <w:rsid w:val="00784A5E"/>
    <w:rsid w:val="00784AD3"/>
    <w:rsid w:val="00784FD1"/>
    <w:rsid w:val="007866AA"/>
    <w:rsid w:val="00790C16"/>
    <w:rsid w:val="007958A4"/>
    <w:rsid w:val="00796CF6"/>
    <w:rsid w:val="007970E2"/>
    <w:rsid w:val="007975DE"/>
    <w:rsid w:val="007A0942"/>
    <w:rsid w:val="007A2FB7"/>
    <w:rsid w:val="007A5FDC"/>
    <w:rsid w:val="007B45FD"/>
    <w:rsid w:val="007C1B15"/>
    <w:rsid w:val="007C5D6D"/>
    <w:rsid w:val="007D2FFA"/>
    <w:rsid w:val="007D61B8"/>
    <w:rsid w:val="007E44FD"/>
    <w:rsid w:val="007F0F50"/>
    <w:rsid w:val="007F3791"/>
    <w:rsid w:val="007F71C0"/>
    <w:rsid w:val="008006B8"/>
    <w:rsid w:val="00810397"/>
    <w:rsid w:val="0081047C"/>
    <w:rsid w:val="008114CE"/>
    <w:rsid w:val="0081640A"/>
    <w:rsid w:val="008207E0"/>
    <w:rsid w:val="0082486A"/>
    <w:rsid w:val="0082700F"/>
    <w:rsid w:val="00830D9A"/>
    <w:rsid w:val="0083257D"/>
    <w:rsid w:val="008372C2"/>
    <w:rsid w:val="00837658"/>
    <w:rsid w:val="00837699"/>
    <w:rsid w:val="00847ACC"/>
    <w:rsid w:val="00850EED"/>
    <w:rsid w:val="008538F2"/>
    <w:rsid w:val="008553B1"/>
    <w:rsid w:val="008655AF"/>
    <w:rsid w:val="008659E5"/>
    <w:rsid w:val="00871618"/>
    <w:rsid w:val="0087570E"/>
    <w:rsid w:val="008817B8"/>
    <w:rsid w:val="0088260A"/>
    <w:rsid w:val="00882FCA"/>
    <w:rsid w:val="0088364C"/>
    <w:rsid w:val="0088486E"/>
    <w:rsid w:val="008863D2"/>
    <w:rsid w:val="0088661E"/>
    <w:rsid w:val="00890D16"/>
    <w:rsid w:val="00891325"/>
    <w:rsid w:val="00897B72"/>
    <w:rsid w:val="008A2619"/>
    <w:rsid w:val="008A2BD5"/>
    <w:rsid w:val="008A57EC"/>
    <w:rsid w:val="008A6317"/>
    <w:rsid w:val="008B3EF8"/>
    <w:rsid w:val="008C2823"/>
    <w:rsid w:val="008C66C2"/>
    <w:rsid w:val="008C7CC4"/>
    <w:rsid w:val="008D0B8B"/>
    <w:rsid w:val="008D38AE"/>
    <w:rsid w:val="008D3A14"/>
    <w:rsid w:val="008E0643"/>
    <w:rsid w:val="008E2709"/>
    <w:rsid w:val="008E41CA"/>
    <w:rsid w:val="008F32B0"/>
    <w:rsid w:val="008F371A"/>
    <w:rsid w:val="008F4BD2"/>
    <w:rsid w:val="008F4E30"/>
    <w:rsid w:val="00901690"/>
    <w:rsid w:val="00906FC2"/>
    <w:rsid w:val="00912DD8"/>
    <w:rsid w:val="0092106F"/>
    <w:rsid w:val="00936A27"/>
    <w:rsid w:val="009514C5"/>
    <w:rsid w:val="0095467C"/>
    <w:rsid w:val="00956523"/>
    <w:rsid w:val="0096124B"/>
    <w:rsid w:val="00963B31"/>
    <w:rsid w:val="0096565E"/>
    <w:rsid w:val="00973163"/>
    <w:rsid w:val="0098242D"/>
    <w:rsid w:val="00983264"/>
    <w:rsid w:val="00985C80"/>
    <w:rsid w:val="00992AF3"/>
    <w:rsid w:val="00997C1A"/>
    <w:rsid w:val="009A7510"/>
    <w:rsid w:val="009A7B8F"/>
    <w:rsid w:val="009A7F63"/>
    <w:rsid w:val="009B1CA1"/>
    <w:rsid w:val="009B5911"/>
    <w:rsid w:val="009C0973"/>
    <w:rsid w:val="009C0F4C"/>
    <w:rsid w:val="009C1F62"/>
    <w:rsid w:val="009C424A"/>
    <w:rsid w:val="009C4ECC"/>
    <w:rsid w:val="009C5C58"/>
    <w:rsid w:val="009C7990"/>
    <w:rsid w:val="009D7E2C"/>
    <w:rsid w:val="009E12CE"/>
    <w:rsid w:val="009E3CED"/>
    <w:rsid w:val="009E49DB"/>
    <w:rsid w:val="009F1350"/>
    <w:rsid w:val="009F7013"/>
    <w:rsid w:val="009F76E7"/>
    <w:rsid w:val="00A029E8"/>
    <w:rsid w:val="00A02A9D"/>
    <w:rsid w:val="00A03B72"/>
    <w:rsid w:val="00A2044F"/>
    <w:rsid w:val="00A23FF2"/>
    <w:rsid w:val="00A256BF"/>
    <w:rsid w:val="00A26567"/>
    <w:rsid w:val="00A30FFB"/>
    <w:rsid w:val="00A315C2"/>
    <w:rsid w:val="00A40472"/>
    <w:rsid w:val="00A450A6"/>
    <w:rsid w:val="00A47F9C"/>
    <w:rsid w:val="00A52F59"/>
    <w:rsid w:val="00A5730E"/>
    <w:rsid w:val="00A6275A"/>
    <w:rsid w:val="00A63171"/>
    <w:rsid w:val="00A678DC"/>
    <w:rsid w:val="00A70B1B"/>
    <w:rsid w:val="00A71D66"/>
    <w:rsid w:val="00A75FA3"/>
    <w:rsid w:val="00A811F4"/>
    <w:rsid w:val="00A812D2"/>
    <w:rsid w:val="00A8797A"/>
    <w:rsid w:val="00A90096"/>
    <w:rsid w:val="00A963CC"/>
    <w:rsid w:val="00AA5C46"/>
    <w:rsid w:val="00AA69DC"/>
    <w:rsid w:val="00AA71C7"/>
    <w:rsid w:val="00AB2679"/>
    <w:rsid w:val="00AB55C3"/>
    <w:rsid w:val="00AC09CA"/>
    <w:rsid w:val="00AC1716"/>
    <w:rsid w:val="00AC27D6"/>
    <w:rsid w:val="00AD0A52"/>
    <w:rsid w:val="00AD29AF"/>
    <w:rsid w:val="00AD59ED"/>
    <w:rsid w:val="00AE2179"/>
    <w:rsid w:val="00AE500E"/>
    <w:rsid w:val="00AF3123"/>
    <w:rsid w:val="00AF32E1"/>
    <w:rsid w:val="00AF3AD9"/>
    <w:rsid w:val="00AF3DF4"/>
    <w:rsid w:val="00AF5812"/>
    <w:rsid w:val="00B050BF"/>
    <w:rsid w:val="00B10EDF"/>
    <w:rsid w:val="00B11ADA"/>
    <w:rsid w:val="00B13B7A"/>
    <w:rsid w:val="00B13BF0"/>
    <w:rsid w:val="00B1494D"/>
    <w:rsid w:val="00B151CD"/>
    <w:rsid w:val="00B16FE6"/>
    <w:rsid w:val="00B227C8"/>
    <w:rsid w:val="00B24847"/>
    <w:rsid w:val="00B24AEC"/>
    <w:rsid w:val="00B31B33"/>
    <w:rsid w:val="00B31FDC"/>
    <w:rsid w:val="00B32DF3"/>
    <w:rsid w:val="00B369A5"/>
    <w:rsid w:val="00B427F1"/>
    <w:rsid w:val="00B42D1E"/>
    <w:rsid w:val="00B45A23"/>
    <w:rsid w:val="00B524C0"/>
    <w:rsid w:val="00B53233"/>
    <w:rsid w:val="00B53746"/>
    <w:rsid w:val="00B55860"/>
    <w:rsid w:val="00B615CB"/>
    <w:rsid w:val="00B6334A"/>
    <w:rsid w:val="00B7230D"/>
    <w:rsid w:val="00B81DF1"/>
    <w:rsid w:val="00B82C29"/>
    <w:rsid w:val="00B8424F"/>
    <w:rsid w:val="00B85759"/>
    <w:rsid w:val="00B85D66"/>
    <w:rsid w:val="00B86397"/>
    <w:rsid w:val="00B8675F"/>
    <w:rsid w:val="00BA4050"/>
    <w:rsid w:val="00BB2084"/>
    <w:rsid w:val="00BB4672"/>
    <w:rsid w:val="00BB6223"/>
    <w:rsid w:val="00BB6393"/>
    <w:rsid w:val="00BC225A"/>
    <w:rsid w:val="00BC3BF0"/>
    <w:rsid w:val="00BC4998"/>
    <w:rsid w:val="00BC4E9E"/>
    <w:rsid w:val="00BC6852"/>
    <w:rsid w:val="00BD1322"/>
    <w:rsid w:val="00BD248E"/>
    <w:rsid w:val="00BD559F"/>
    <w:rsid w:val="00BD654B"/>
    <w:rsid w:val="00BE7E37"/>
    <w:rsid w:val="00C04353"/>
    <w:rsid w:val="00C05338"/>
    <w:rsid w:val="00C07208"/>
    <w:rsid w:val="00C15C3B"/>
    <w:rsid w:val="00C164E5"/>
    <w:rsid w:val="00C168FA"/>
    <w:rsid w:val="00C2043B"/>
    <w:rsid w:val="00C24B71"/>
    <w:rsid w:val="00C30D85"/>
    <w:rsid w:val="00C310A8"/>
    <w:rsid w:val="00C31309"/>
    <w:rsid w:val="00C34200"/>
    <w:rsid w:val="00C40213"/>
    <w:rsid w:val="00C4455C"/>
    <w:rsid w:val="00C450C1"/>
    <w:rsid w:val="00C45280"/>
    <w:rsid w:val="00C52C47"/>
    <w:rsid w:val="00C537B4"/>
    <w:rsid w:val="00C60255"/>
    <w:rsid w:val="00C6053A"/>
    <w:rsid w:val="00C65687"/>
    <w:rsid w:val="00C70AD0"/>
    <w:rsid w:val="00C73799"/>
    <w:rsid w:val="00C77B3B"/>
    <w:rsid w:val="00C832BD"/>
    <w:rsid w:val="00C8399E"/>
    <w:rsid w:val="00C853C8"/>
    <w:rsid w:val="00C86C6B"/>
    <w:rsid w:val="00C92452"/>
    <w:rsid w:val="00C97C65"/>
    <w:rsid w:val="00CA1A17"/>
    <w:rsid w:val="00CA7FDB"/>
    <w:rsid w:val="00CB2E6F"/>
    <w:rsid w:val="00CB4F39"/>
    <w:rsid w:val="00CB6EAB"/>
    <w:rsid w:val="00CC2CFD"/>
    <w:rsid w:val="00CC32ED"/>
    <w:rsid w:val="00CD03E4"/>
    <w:rsid w:val="00CD1C0E"/>
    <w:rsid w:val="00CD5169"/>
    <w:rsid w:val="00CD5255"/>
    <w:rsid w:val="00CD617D"/>
    <w:rsid w:val="00CD73D4"/>
    <w:rsid w:val="00CD76DE"/>
    <w:rsid w:val="00CD7AD0"/>
    <w:rsid w:val="00CE081A"/>
    <w:rsid w:val="00CF20A1"/>
    <w:rsid w:val="00D03560"/>
    <w:rsid w:val="00D1112E"/>
    <w:rsid w:val="00D13B2A"/>
    <w:rsid w:val="00D1448A"/>
    <w:rsid w:val="00D1533F"/>
    <w:rsid w:val="00D20F66"/>
    <w:rsid w:val="00D21DFB"/>
    <w:rsid w:val="00D21E6F"/>
    <w:rsid w:val="00D22481"/>
    <w:rsid w:val="00D23873"/>
    <w:rsid w:val="00D25989"/>
    <w:rsid w:val="00D25AF8"/>
    <w:rsid w:val="00D25B1D"/>
    <w:rsid w:val="00D33E38"/>
    <w:rsid w:val="00D367C8"/>
    <w:rsid w:val="00D379B2"/>
    <w:rsid w:val="00D37E7F"/>
    <w:rsid w:val="00D40BDF"/>
    <w:rsid w:val="00D40D16"/>
    <w:rsid w:val="00D50628"/>
    <w:rsid w:val="00D5089E"/>
    <w:rsid w:val="00D540E0"/>
    <w:rsid w:val="00D541D5"/>
    <w:rsid w:val="00D5682C"/>
    <w:rsid w:val="00D57043"/>
    <w:rsid w:val="00D57782"/>
    <w:rsid w:val="00D612F0"/>
    <w:rsid w:val="00D6370F"/>
    <w:rsid w:val="00D67369"/>
    <w:rsid w:val="00D67FAE"/>
    <w:rsid w:val="00D70290"/>
    <w:rsid w:val="00D70E48"/>
    <w:rsid w:val="00D7344C"/>
    <w:rsid w:val="00D75779"/>
    <w:rsid w:val="00D81E27"/>
    <w:rsid w:val="00D82714"/>
    <w:rsid w:val="00D846B0"/>
    <w:rsid w:val="00D84CEA"/>
    <w:rsid w:val="00DA024F"/>
    <w:rsid w:val="00DA30F1"/>
    <w:rsid w:val="00DA43ED"/>
    <w:rsid w:val="00DA51D2"/>
    <w:rsid w:val="00DA5834"/>
    <w:rsid w:val="00DB3FEA"/>
    <w:rsid w:val="00DB794F"/>
    <w:rsid w:val="00DC086D"/>
    <w:rsid w:val="00DC14D5"/>
    <w:rsid w:val="00DC2719"/>
    <w:rsid w:val="00DC40AC"/>
    <w:rsid w:val="00DD7B3A"/>
    <w:rsid w:val="00DE0310"/>
    <w:rsid w:val="00DE5654"/>
    <w:rsid w:val="00DE637A"/>
    <w:rsid w:val="00DF0EA0"/>
    <w:rsid w:val="00DF1FB2"/>
    <w:rsid w:val="00DF3D0D"/>
    <w:rsid w:val="00E00F0B"/>
    <w:rsid w:val="00E01016"/>
    <w:rsid w:val="00E02745"/>
    <w:rsid w:val="00E03580"/>
    <w:rsid w:val="00E052C1"/>
    <w:rsid w:val="00E06290"/>
    <w:rsid w:val="00E07294"/>
    <w:rsid w:val="00E11A7B"/>
    <w:rsid w:val="00E13330"/>
    <w:rsid w:val="00E1514C"/>
    <w:rsid w:val="00E2035C"/>
    <w:rsid w:val="00E21144"/>
    <w:rsid w:val="00E23B88"/>
    <w:rsid w:val="00E275C0"/>
    <w:rsid w:val="00E312C5"/>
    <w:rsid w:val="00E32C82"/>
    <w:rsid w:val="00E34FDD"/>
    <w:rsid w:val="00E3510E"/>
    <w:rsid w:val="00E356BF"/>
    <w:rsid w:val="00E3621B"/>
    <w:rsid w:val="00E402C3"/>
    <w:rsid w:val="00E44139"/>
    <w:rsid w:val="00E461FA"/>
    <w:rsid w:val="00E4700B"/>
    <w:rsid w:val="00E474DE"/>
    <w:rsid w:val="00E531BB"/>
    <w:rsid w:val="00E625F5"/>
    <w:rsid w:val="00E66CB3"/>
    <w:rsid w:val="00E76B94"/>
    <w:rsid w:val="00E80AD9"/>
    <w:rsid w:val="00E80C53"/>
    <w:rsid w:val="00E8163E"/>
    <w:rsid w:val="00E8194F"/>
    <w:rsid w:val="00E9510A"/>
    <w:rsid w:val="00EA121F"/>
    <w:rsid w:val="00EA206C"/>
    <w:rsid w:val="00EB1996"/>
    <w:rsid w:val="00EB5A90"/>
    <w:rsid w:val="00EC22E7"/>
    <w:rsid w:val="00EC3DBE"/>
    <w:rsid w:val="00EC4477"/>
    <w:rsid w:val="00EC5E74"/>
    <w:rsid w:val="00ED28E5"/>
    <w:rsid w:val="00F00FDC"/>
    <w:rsid w:val="00F06949"/>
    <w:rsid w:val="00F107E7"/>
    <w:rsid w:val="00F11A91"/>
    <w:rsid w:val="00F14537"/>
    <w:rsid w:val="00F154C9"/>
    <w:rsid w:val="00F154E5"/>
    <w:rsid w:val="00F16B8C"/>
    <w:rsid w:val="00F21FF7"/>
    <w:rsid w:val="00F22287"/>
    <w:rsid w:val="00F26904"/>
    <w:rsid w:val="00F32C48"/>
    <w:rsid w:val="00F36EBF"/>
    <w:rsid w:val="00F36FDB"/>
    <w:rsid w:val="00F42580"/>
    <w:rsid w:val="00F44268"/>
    <w:rsid w:val="00F44A82"/>
    <w:rsid w:val="00F45101"/>
    <w:rsid w:val="00F46A92"/>
    <w:rsid w:val="00F472EA"/>
    <w:rsid w:val="00F5028D"/>
    <w:rsid w:val="00F60C90"/>
    <w:rsid w:val="00F65529"/>
    <w:rsid w:val="00F67A98"/>
    <w:rsid w:val="00F73D4D"/>
    <w:rsid w:val="00F7606C"/>
    <w:rsid w:val="00F77180"/>
    <w:rsid w:val="00F77818"/>
    <w:rsid w:val="00F80499"/>
    <w:rsid w:val="00F86E6E"/>
    <w:rsid w:val="00F90F98"/>
    <w:rsid w:val="00F93298"/>
    <w:rsid w:val="00F965BE"/>
    <w:rsid w:val="00F96CBE"/>
    <w:rsid w:val="00F97184"/>
    <w:rsid w:val="00FA103A"/>
    <w:rsid w:val="00FA6583"/>
    <w:rsid w:val="00FA6E1A"/>
    <w:rsid w:val="00FB080C"/>
    <w:rsid w:val="00FB3425"/>
    <w:rsid w:val="00FB3778"/>
    <w:rsid w:val="00FB51A8"/>
    <w:rsid w:val="00FB61E6"/>
    <w:rsid w:val="00FB6277"/>
    <w:rsid w:val="00FB63F4"/>
    <w:rsid w:val="00FC01D3"/>
    <w:rsid w:val="00FD25B5"/>
    <w:rsid w:val="00FD4513"/>
    <w:rsid w:val="00FD50D0"/>
    <w:rsid w:val="00FD5B32"/>
    <w:rsid w:val="00FD7113"/>
    <w:rsid w:val="00FE0820"/>
    <w:rsid w:val="00FE2994"/>
    <w:rsid w:val="00FE359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80A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80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0608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0608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80A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80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0608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0608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JeanLM</dc:creator>
  <cp:lastModifiedBy>JeanLM</cp:lastModifiedBy>
  <cp:revision>7</cp:revision>
  <cp:lastPrinted>2018-07-25T10:18:00Z</cp:lastPrinted>
  <dcterms:created xsi:type="dcterms:W3CDTF">2018-07-25T10:06:00Z</dcterms:created>
  <dcterms:modified xsi:type="dcterms:W3CDTF">2018-07-25T15:46:00Z</dcterms:modified>
</cp:coreProperties>
</file>