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B9" w:rsidRDefault="00D66DB9" w:rsidP="00D66DB9">
      <w:pPr>
        <w:pStyle w:val="Titre"/>
      </w:pPr>
      <w:proofErr w:type="spellStart"/>
      <w:r w:rsidRPr="00D66DB9">
        <w:t>Limerzel</w:t>
      </w:r>
      <w:proofErr w:type="spellEnd"/>
      <w:r w:rsidRPr="00D66DB9">
        <w:t xml:space="preserve"> </w:t>
      </w:r>
    </w:p>
    <w:p w:rsidR="00BD248E" w:rsidRDefault="00D66DB9">
      <w:r w:rsidRPr="00D66DB9">
        <w:t>[</w:t>
      </w:r>
      <w:proofErr w:type="spellStart"/>
      <w:proofErr w:type="gramStart"/>
      <w:r w:rsidRPr="00D66DB9">
        <w:t>limɛʁzɛl</w:t>
      </w:r>
      <w:proofErr w:type="spellEnd"/>
      <w:proofErr w:type="gramEnd"/>
      <w:r w:rsidRPr="00D66DB9">
        <w:t>] est une commune française située dans le département du Morbihan, en région Bretagne</w:t>
      </w:r>
      <w:r>
        <w:t>.</w:t>
      </w:r>
    </w:p>
    <w:p w:rsidR="00E945BE" w:rsidRDefault="00E945BE">
      <w:bookmarkStart w:id="0" w:name="_GoBack"/>
      <w:bookmarkEnd w:id="0"/>
    </w:p>
    <w:p w:rsidR="00D66DB9" w:rsidRDefault="00D66DB9" w:rsidP="00D66DB9">
      <w:r>
        <w:t xml:space="preserve">Gentilé </w:t>
      </w:r>
      <w:r>
        <w:tab/>
      </w:r>
      <w:r>
        <w:tab/>
      </w:r>
      <w:r>
        <w:tab/>
      </w:r>
      <w:proofErr w:type="spellStart"/>
      <w:r>
        <w:t>Limerzelais</w:t>
      </w:r>
      <w:proofErr w:type="spellEnd"/>
    </w:p>
    <w:p w:rsidR="00D66DB9" w:rsidRDefault="00D66DB9" w:rsidP="00D66DB9">
      <w:r>
        <w:t>Population</w:t>
      </w:r>
      <w:r>
        <w:t xml:space="preserve"> </w:t>
      </w:r>
      <w:r>
        <w:t xml:space="preserve">municipale </w:t>
      </w:r>
      <w:r>
        <w:tab/>
        <w:t>1 343 hab. (2015 en augmentation de 2,83 % par rapport à 2010)</w:t>
      </w:r>
    </w:p>
    <w:p w:rsidR="00D66DB9" w:rsidRDefault="00D66DB9" w:rsidP="00D66DB9">
      <w:r>
        <w:t xml:space="preserve">Densité </w:t>
      </w:r>
      <w:r>
        <w:tab/>
      </w:r>
      <w:r>
        <w:tab/>
      </w:r>
      <w:r>
        <w:tab/>
      </w:r>
      <w:r>
        <w:t>53 hab</w:t>
      </w:r>
      <w:proofErr w:type="gramStart"/>
      <w:r>
        <w:t>./</w:t>
      </w:r>
      <w:proofErr w:type="gramEnd"/>
      <w:r>
        <w:t>km2</w:t>
      </w:r>
    </w:p>
    <w:p w:rsidR="00D66DB9" w:rsidRDefault="00D66DB9" w:rsidP="00D66DB9">
      <w:r>
        <w:t>Population</w:t>
      </w:r>
      <w:r>
        <w:t xml:space="preserve"> </w:t>
      </w:r>
      <w:r>
        <w:t xml:space="preserve">aire urbaine </w:t>
      </w:r>
      <w:r>
        <w:tab/>
        <w:t>16 444 hab.</w:t>
      </w:r>
    </w:p>
    <w:p w:rsidR="00D66DB9" w:rsidRDefault="00D66DB9" w:rsidP="00D66DB9"/>
    <w:p w:rsidR="00251094" w:rsidRDefault="00251094" w:rsidP="00251094">
      <w:pPr>
        <w:pStyle w:val="Sous-titre"/>
      </w:pPr>
      <w:r>
        <w:t>Toponymie</w:t>
      </w:r>
    </w:p>
    <w:p w:rsidR="00E945BE" w:rsidRPr="00E945BE" w:rsidRDefault="00E945BE" w:rsidP="00E945BE"/>
    <w:p w:rsidR="00251094" w:rsidRDefault="00251094" w:rsidP="00251094">
      <w:r>
        <w:t xml:space="preserve">Attesté sous les formes </w:t>
      </w:r>
      <w:proofErr w:type="spellStart"/>
      <w:r>
        <w:t>Ylismerzer</w:t>
      </w:r>
      <w:proofErr w:type="spellEnd"/>
      <w:r>
        <w:t xml:space="preserve"> vulgo </w:t>
      </w:r>
      <w:proofErr w:type="spellStart"/>
      <w:r>
        <w:t>Limerzel</w:t>
      </w:r>
      <w:proofErr w:type="spellEnd"/>
      <w:r>
        <w:t xml:space="preserve"> en 1272, </w:t>
      </w:r>
      <w:proofErr w:type="spellStart"/>
      <w:r>
        <w:t>Ecclesie</w:t>
      </w:r>
      <w:proofErr w:type="spellEnd"/>
      <w:r>
        <w:t xml:space="preserve"> </w:t>
      </w:r>
      <w:proofErr w:type="spellStart"/>
      <w:r>
        <w:t>Martirum</w:t>
      </w:r>
      <w:proofErr w:type="spellEnd"/>
      <w:r>
        <w:t xml:space="preserve"> en 1387 1, </w:t>
      </w:r>
      <w:proofErr w:type="spellStart"/>
      <w:r>
        <w:t>Lesmerzer</w:t>
      </w:r>
      <w:proofErr w:type="spellEnd"/>
      <w:r>
        <w:t xml:space="preserve"> en 14221, </w:t>
      </w:r>
      <w:proofErr w:type="spellStart"/>
      <w:r>
        <w:t>Ecclesie</w:t>
      </w:r>
      <w:proofErr w:type="spellEnd"/>
      <w:r>
        <w:t xml:space="preserve"> </w:t>
      </w:r>
      <w:proofErr w:type="spellStart"/>
      <w:r>
        <w:t>Martyrum</w:t>
      </w:r>
      <w:proofErr w:type="spellEnd"/>
      <w:r>
        <w:t xml:space="preserve"> en 1453, </w:t>
      </w:r>
      <w:proofErr w:type="spellStart"/>
      <w:r>
        <w:t>Limerzel</w:t>
      </w:r>
      <w:proofErr w:type="spellEnd"/>
      <w:r>
        <w:t xml:space="preserve"> en 14541, </w:t>
      </w:r>
      <w:proofErr w:type="spellStart"/>
      <w:r>
        <w:t>Ecclesia</w:t>
      </w:r>
      <w:proofErr w:type="spellEnd"/>
      <w:r>
        <w:t xml:space="preserve"> </w:t>
      </w:r>
      <w:proofErr w:type="spellStart"/>
      <w:r>
        <w:t>Martyrum</w:t>
      </w:r>
      <w:proofErr w:type="spellEnd"/>
      <w:r>
        <w:t xml:space="preserve"> alias </w:t>
      </w:r>
      <w:proofErr w:type="spellStart"/>
      <w:r>
        <w:t>Lismerzel</w:t>
      </w:r>
      <w:proofErr w:type="spellEnd"/>
      <w:r>
        <w:t xml:space="preserve"> en 1516. [</w:t>
      </w:r>
      <w:proofErr w:type="gramStart"/>
      <w:r>
        <w:t>style</w:t>
      </w:r>
      <w:proofErr w:type="gramEnd"/>
      <w:r>
        <w:t xml:space="preserve"> à revoir][</w:t>
      </w:r>
      <w:proofErr w:type="gramStart"/>
      <w:r>
        <w:t>réf</w:t>
      </w:r>
      <w:proofErr w:type="gramEnd"/>
      <w:r>
        <w:t xml:space="preserve">. incomplète] La forme de l'année 1272 est intéressante avec </w:t>
      </w:r>
      <w:proofErr w:type="spellStart"/>
      <w:r>
        <w:t>Ylismerzer</w:t>
      </w:r>
      <w:proofErr w:type="spellEnd"/>
      <w:r>
        <w:t xml:space="preserve"> que nous lisons aujourd'hui en </w:t>
      </w:r>
      <w:proofErr w:type="spellStart"/>
      <w:r>
        <w:t>Iliz</w:t>
      </w:r>
      <w:proofErr w:type="spellEnd"/>
      <w:r>
        <w:t xml:space="preserve"> </w:t>
      </w:r>
      <w:proofErr w:type="spellStart"/>
      <w:r>
        <w:t>ar</w:t>
      </w:r>
      <w:proofErr w:type="spellEnd"/>
      <w:r>
        <w:t xml:space="preserve"> </w:t>
      </w:r>
      <w:proofErr w:type="spellStart"/>
      <w:r>
        <w:t>Merzher</w:t>
      </w:r>
      <w:proofErr w:type="spellEnd"/>
      <w:r>
        <w:t xml:space="preserve">, « église du martyr », et qui est corroborée par </w:t>
      </w:r>
      <w:proofErr w:type="spellStart"/>
      <w:r>
        <w:t>Ecclesia</w:t>
      </w:r>
      <w:proofErr w:type="spellEnd"/>
      <w:r>
        <w:t xml:space="preserve"> </w:t>
      </w:r>
      <w:proofErr w:type="spellStart"/>
      <w:r>
        <w:t>Martyrum</w:t>
      </w:r>
      <w:proofErr w:type="spellEnd"/>
      <w:r>
        <w:t xml:space="preserve"> alias </w:t>
      </w:r>
      <w:proofErr w:type="spellStart"/>
      <w:r>
        <w:t>Lismerzel</w:t>
      </w:r>
      <w:proofErr w:type="spellEnd"/>
      <w:r>
        <w:t xml:space="preserve"> en 1516</w:t>
      </w:r>
      <w:proofErr w:type="gramStart"/>
      <w:r>
        <w:t>.[</w:t>
      </w:r>
      <w:proofErr w:type="gramEnd"/>
      <w:r>
        <w:t>style à revoir]</w:t>
      </w:r>
    </w:p>
    <w:p w:rsidR="00251094" w:rsidRDefault="00251094" w:rsidP="00251094">
      <w:r>
        <w:t xml:space="preserve">Ce toponyme rappelle donc l'existence d'une église dédiée à la mémoire d'un martyr dont l'anthroponyme reste </w:t>
      </w:r>
      <w:proofErr w:type="gramStart"/>
      <w:r>
        <w:t>mystérieux[</w:t>
      </w:r>
      <w:proofErr w:type="gramEnd"/>
      <w:r>
        <w:t>style à revoir].</w:t>
      </w:r>
    </w:p>
    <w:p w:rsidR="00D66DB9" w:rsidRDefault="00251094" w:rsidP="00251094">
      <w:proofErr w:type="spellStart"/>
      <w:r>
        <w:t>Lizmerzher</w:t>
      </w:r>
      <w:proofErr w:type="spellEnd"/>
      <w:r>
        <w:t xml:space="preserve"> en breton.</w:t>
      </w:r>
    </w:p>
    <w:p w:rsidR="00D66DB9" w:rsidRDefault="00D66DB9" w:rsidP="00D66DB9"/>
    <w:p w:rsidR="00251094" w:rsidRDefault="00251094" w:rsidP="00251094">
      <w:pPr>
        <w:pStyle w:val="Sous-titre"/>
      </w:pPr>
      <w:r>
        <w:t>Lieux et monuments</w:t>
      </w:r>
    </w:p>
    <w:p w:rsidR="00E945BE" w:rsidRPr="00E945BE" w:rsidRDefault="00E945BE" w:rsidP="00E945BE"/>
    <w:p w:rsidR="00251094" w:rsidRDefault="00251094" w:rsidP="00251094">
      <w:r>
        <w:t>L'église paroissiale Saint-Sixte est un édifice bâti vers 1885 dans le style du XVe siècle.</w:t>
      </w:r>
    </w:p>
    <w:p w:rsidR="00251094" w:rsidRDefault="00251094" w:rsidP="00251094">
      <w:r>
        <w:t>Chapelle Saint-Clair</w:t>
      </w:r>
    </w:p>
    <w:p w:rsidR="00251094" w:rsidRDefault="00251094" w:rsidP="00251094">
      <w:r>
        <w:t>Fontaine de dévotion dédiée à Saint-Clair</w:t>
      </w:r>
    </w:p>
    <w:p w:rsidR="00251094" w:rsidRDefault="00251094" w:rsidP="00251094">
      <w:r>
        <w:t>Chapelle Saint-Julien</w:t>
      </w:r>
    </w:p>
    <w:p w:rsidR="00251094" w:rsidRDefault="00251094" w:rsidP="00251094">
      <w:r>
        <w:t>Chapelle Saint-Laurent</w:t>
      </w:r>
    </w:p>
    <w:p w:rsidR="00251094" w:rsidRDefault="00251094" w:rsidP="00251094">
      <w:r>
        <w:t>Chapelle Saint-Louis</w:t>
      </w:r>
    </w:p>
    <w:p w:rsidR="00251094" w:rsidRDefault="00251094" w:rsidP="00251094">
      <w:r>
        <w:t>Le calvaire du cimetière</w:t>
      </w:r>
    </w:p>
    <w:p w:rsidR="00251094" w:rsidRDefault="00251094" w:rsidP="00251094">
      <w:r>
        <w:t>Croix de Saint-Clair</w:t>
      </w:r>
    </w:p>
    <w:p w:rsidR="00251094" w:rsidRDefault="00251094" w:rsidP="00251094">
      <w:r>
        <w:t xml:space="preserve">Croix de </w:t>
      </w:r>
      <w:proofErr w:type="spellStart"/>
      <w:r>
        <w:t>Crévéac</w:t>
      </w:r>
      <w:proofErr w:type="spellEnd"/>
    </w:p>
    <w:p w:rsidR="00251094" w:rsidRDefault="00251094" w:rsidP="00251094">
      <w:r>
        <w:t>La chapelle templière dédiée à Saint-Julien</w:t>
      </w:r>
    </w:p>
    <w:p w:rsidR="00251094" w:rsidRDefault="00251094" w:rsidP="00251094">
      <w:r>
        <w:t xml:space="preserve">Chapelle templière de </w:t>
      </w:r>
      <w:proofErr w:type="spellStart"/>
      <w:r>
        <w:t>Limerzel</w:t>
      </w:r>
      <w:proofErr w:type="spellEnd"/>
      <w:r>
        <w:t>.</w:t>
      </w:r>
    </w:p>
    <w:p w:rsidR="00E945BE" w:rsidRDefault="00E945BE" w:rsidP="00251094"/>
    <w:p w:rsidR="00251094" w:rsidRDefault="00251094" w:rsidP="00251094">
      <w:r>
        <w:t xml:space="preserve">Le </w:t>
      </w:r>
      <w:r w:rsidRPr="00251094">
        <w:rPr>
          <w:b/>
        </w:rPr>
        <w:t xml:space="preserve">château du Bois de </w:t>
      </w:r>
      <w:proofErr w:type="spellStart"/>
      <w:r w:rsidRPr="00251094">
        <w:rPr>
          <w:b/>
        </w:rPr>
        <w:t>Roz</w:t>
      </w:r>
      <w:proofErr w:type="spellEnd"/>
      <w:r>
        <w:t xml:space="preserve">, au sud-est du bourg, était à l'origine un relais de chasse du duc de Bretagne, Jean IV, qui finalement en fit don à l'abbaye de Prières à </w:t>
      </w:r>
      <w:proofErr w:type="spellStart"/>
      <w:r>
        <w:t>Billiers</w:t>
      </w:r>
      <w:proofErr w:type="spellEnd"/>
      <w:r>
        <w:t>, qui le transforma au XVIIe siècle en hospice pour les religieux âgés. Saisi et vendu comme bien national en 1791, le château fut plusieurs fois le refuge du chef chouan, Sol de Grisolles. Après plusieurs ventes au cours du XIXe siècle, le château a vu sa propriété passer à la famille d'</w:t>
      </w:r>
      <w:proofErr w:type="spellStart"/>
      <w:r>
        <w:t>Espitalié</w:t>
      </w:r>
      <w:proofErr w:type="spellEnd"/>
      <w:r>
        <w:t xml:space="preserve"> de la </w:t>
      </w:r>
      <w:proofErr w:type="spellStart"/>
      <w:r>
        <w:t>Peyrade</w:t>
      </w:r>
      <w:proofErr w:type="spellEnd"/>
      <w:r>
        <w:t>, en 1901, ses descendants en sont encore aujourd'hui propriétaires. Lorsque Henri d'</w:t>
      </w:r>
      <w:proofErr w:type="spellStart"/>
      <w:r>
        <w:t>Espitalié</w:t>
      </w:r>
      <w:proofErr w:type="spellEnd"/>
      <w:r>
        <w:t xml:space="preserve"> de la </w:t>
      </w:r>
      <w:proofErr w:type="spellStart"/>
      <w:r>
        <w:t>Peyrade</w:t>
      </w:r>
      <w:proofErr w:type="spellEnd"/>
      <w:r>
        <w:t xml:space="preserve"> en fit l'acquisition, le château était en mauvais état : l'aile Sud, détruite par un incendie en 1885, est donc par lui reconstruite. La demeure conserve encore aujourd'hui une chapelle du XVIIe siècle, une tour d'escalier du XVIe, des meneaux, un beau puits dans la cour. Bois-de-</w:t>
      </w:r>
      <w:proofErr w:type="spellStart"/>
      <w:r>
        <w:t>Roz</w:t>
      </w:r>
      <w:proofErr w:type="spellEnd"/>
      <w:r>
        <w:t xml:space="preserve"> était la seigneurie la plus importante de la paroisse, puisqu'elle avait haute, basse et moyenne justice.</w:t>
      </w:r>
    </w:p>
    <w:p w:rsidR="00251094" w:rsidRDefault="00251094" w:rsidP="00251094">
      <w:r>
        <w:t xml:space="preserve">Le château de </w:t>
      </w:r>
      <w:proofErr w:type="spellStart"/>
      <w:r>
        <w:t>Pinieux</w:t>
      </w:r>
      <w:proofErr w:type="spellEnd"/>
      <w:r>
        <w:t xml:space="preserve">, ou quelquefois </w:t>
      </w:r>
      <w:proofErr w:type="spellStart"/>
      <w:r>
        <w:t>Pinieuc</w:t>
      </w:r>
      <w:proofErr w:type="spellEnd"/>
      <w:r>
        <w:t xml:space="preserve">, est un manoir du XVe siècle bâti au milieu des bois à l'ouest du bourg. Il appartient à la famille Louis du </w:t>
      </w:r>
      <w:proofErr w:type="spellStart"/>
      <w:r>
        <w:t>Bouëxic</w:t>
      </w:r>
      <w:proofErr w:type="spellEnd"/>
      <w:r>
        <w:t xml:space="preserve"> de </w:t>
      </w:r>
      <w:proofErr w:type="spellStart"/>
      <w:r>
        <w:t>Pinieux</w:t>
      </w:r>
      <w:proofErr w:type="spellEnd"/>
      <w:r>
        <w:t xml:space="preserve"> depuis des générations. La demeure qu'accompagne une très belle chapelle privée, a été très remaniée au </w:t>
      </w:r>
      <w:r>
        <w:lastRenderedPageBreak/>
        <w:t xml:space="preserve">début du XXe siècle, et conserve son caractère médiéval. Un moulin à eau de </w:t>
      </w:r>
      <w:proofErr w:type="spellStart"/>
      <w:r>
        <w:t>Pinieux</w:t>
      </w:r>
      <w:proofErr w:type="spellEnd"/>
      <w:r>
        <w:t xml:space="preserve"> est toujours visible quelques centaines de mètres au nord.</w:t>
      </w:r>
    </w:p>
    <w:p w:rsidR="00D66DB9" w:rsidRDefault="00251094" w:rsidP="00251094">
      <w:r>
        <w:t xml:space="preserve">Le manoir de </w:t>
      </w:r>
      <w:proofErr w:type="spellStart"/>
      <w:r>
        <w:t>Kerfaz</w:t>
      </w:r>
      <w:proofErr w:type="spellEnd"/>
      <w:r>
        <w:t xml:space="preserve"> (ou </w:t>
      </w:r>
      <w:proofErr w:type="spellStart"/>
      <w:r>
        <w:t>Kerface</w:t>
      </w:r>
      <w:proofErr w:type="spellEnd"/>
      <w:r>
        <w:t xml:space="preserve">) s'élève non loin du </w:t>
      </w:r>
      <w:proofErr w:type="spellStart"/>
      <w:r>
        <w:t>Pinieuc</w:t>
      </w:r>
      <w:proofErr w:type="spellEnd"/>
      <w:r>
        <w:t xml:space="preserve">. Il fut édifié au XVIe siècle par Louis de Coëtlogon, mais la seigneurie, avec moyenne et basse justice, est plus ancienne. Aujourd'hui le manoir, flanqué d'une grosse tour carrée, est la résidence de Mme Hardy, née du </w:t>
      </w:r>
      <w:proofErr w:type="spellStart"/>
      <w:r>
        <w:t>Cosquer</w:t>
      </w:r>
      <w:proofErr w:type="spellEnd"/>
      <w:r>
        <w:t xml:space="preserve"> de </w:t>
      </w:r>
      <w:proofErr w:type="spellStart"/>
      <w:r>
        <w:t>Kerviler</w:t>
      </w:r>
      <w:proofErr w:type="spellEnd"/>
      <w:r>
        <w:t>.</w:t>
      </w:r>
    </w:p>
    <w:p w:rsidR="00251094" w:rsidRDefault="00251094" w:rsidP="00D66DB9"/>
    <w:p w:rsidR="00251094" w:rsidRDefault="00251094" w:rsidP="00251094">
      <w:pPr>
        <w:pStyle w:val="Sous-titre"/>
      </w:pPr>
      <w:r>
        <w:t>Culture</w:t>
      </w:r>
    </w:p>
    <w:p w:rsidR="00E945BE" w:rsidRPr="00E945BE" w:rsidRDefault="00E945BE" w:rsidP="00E945BE"/>
    <w:p w:rsidR="00251094" w:rsidRDefault="00251094" w:rsidP="00251094">
      <w:proofErr w:type="spellStart"/>
      <w:r>
        <w:t>Limerzel</w:t>
      </w:r>
      <w:proofErr w:type="spellEnd"/>
      <w:r>
        <w:t xml:space="preserve"> est l'objet d'une chanson, « À </w:t>
      </w:r>
      <w:proofErr w:type="spellStart"/>
      <w:r>
        <w:t>Limerzel</w:t>
      </w:r>
      <w:proofErr w:type="spellEnd"/>
      <w:r>
        <w:t xml:space="preserve"> », assez connue dans le répertoire breton (en langue française). Cette chanson, humoristique, décrit des bizarreries qu'on peut imaginer trouver à </w:t>
      </w:r>
      <w:proofErr w:type="spellStart"/>
      <w:r>
        <w:t>Limerzel</w:t>
      </w:r>
      <w:proofErr w:type="spellEnd"/>
      <w:r>
        <w:t>.</w:t>
      </w:r>
    </w:p>
    <w:p w:rsidR="00251094" w:rsidRDefault="00251094" w:rsidP="00251094"/>
    <w:p w:rsidR="00251094" w:rsidRDefault="00251094" w:rsidP="00251094">
      <w:pPr>
        <w:pStyle w:val="Sous-titre"/>
      </w:pPr>
      <w:r>
        <w:t>Personnalités liées à la commune</w:t>
      </w:r>
    </w:p>
    <w:p w:rsidR="00E945BE" w:rsidRPr="00E945BE" w:rsidRDefault="00E945BE" w:rsidP="00E945BE"/>
    <w:p w:rsidR="00251094" w:rsidRDefault="00251094" w:rsidP="00251094">
      <w:r>
        <w:t>Julien Minier (1761-1794), prêtre réfractaire qui se cachait dans un chêne creux6. Il fut arrêté et exécuté à Lorient.</w:t>
      </w:r>
    </w:p>
    <w:p w:rsidR="00251094" w:rsidRDefault="00251094" w:rsidP="00251094">
      <w:r>
        <w:t xml:space="preserve">Jeanne Goupil, épouse Grignon, dite «La </w:t>
      </w:r>
      <w:proofErr w:type="spellStart"/>
      <w:r>
        <w:t>Grignonne</w:t>
      </w:r>
      <w:proofErr w:type="spellEnd"/>
      <w:r>
        <w:t xml:space="preserve">» (1690-1770). «Sainte» populaire, dont le tombeau, dans l'église de </w:t>
      </w:r>
      <w:proofErr w:type="spellStart"/>
      <w:r>
        <w:t>Limerzel</w:t>
      </w:r>
      <w:proofErr w:type="spellEnd"/>
      <w:r>
        <w:t>, est réputé miraculeux7</w:t>
      </w:r>
    </w:p>
    <w:sectPr w:rsidR="00251094"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B9"/>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1094"/>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5F63"/>
    <w:rsid w:val="00344F93"/>
    <w:rsid w:val="00345488"/>
    <w:rsid w:val="00346913"/>
    <w:rsid w:val="0034701C"/>
    <w:rsid w:val="0035071C"/>
    <w:rsid w:val="00351017"/>
    <w:rsid w:val="00351EC7"/>
    <w:rsid w:val="00353832"/>
    <w:rsid w:val="003555A4"/>
    <w:rsid w:val="003568E2"/>
    <w:rsid w:val="0035760E"/>
    <w:rsid w:val="00360868"/>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6DB9"/>
    <w:rsid w:val="00D67369"/>
    <w:rsid w:val="00D67FAE"/>
    <w:rsid w:val="00D70290"/>
    <w:rsid w:val="00D70E48"/>
    <w:rsid w:val="00D7344C"/>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45BE"/>
    <w:rsid w:val="00E9510A"/>
    <w:rsid w:val="00EA121F"/>
    <w:rsid w:val="00EA206C"/>
    <w:rsid w:val="00EB1996"/>
    <w:rsid w:val="00EB5A90"/>
    <w:rsid w:val="00EC22E7"/>
    <w:rsid w:val="00EC3DBE"/>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D66D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D66DB9"/>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251094"/>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25109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D66D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D66DB9"/>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251094"/>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25109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2964</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3</cp:revision>
  <dcterms:created xsi:type="dcterms:W3CDTF">2018-07-05T08:58:00Z</dcterms:created>
  <dcterms:modified xsi:type="dcterms:W3CDTF">2018-07-05T09:02:00Z</dcterms:modified>
</cp:coreProperties>
</file>