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75" w:rsidRDefault="009A0E75" w:rsidP="009A0E75">
      <w:pPr>
        <w:pStyle w:val="Titre"/>
      </w:pPr>
      <w:proofErr w:type="spellStart"/>
      <w:r w:rsidRPr="009A0E75">
        <w:t>Radenac</w:t>
      </w:r>
      <w:proofErr w:type="spellEnd"/>
      <w:r w:rsidRPr="009A0E75">
        <w:t xml:space="preserve"> </w:t>
      </w:r>
    </w:p>
    <w:p w:rsidR="00BD248E" w:rsidRDefault="009A0E75">
      <w:r w:rsidRPr="009A0E75">
        <w:t>[</w:t>
      </w:r>
      <w:proofErr w:type="spellStart"/>
      <w:r w:rsidRPr="009A0E75">
        <w:t>ʁadnak</w:t>
      </w:r>
      <w:proofErr w:type="spellEnd"/>
      <w:r w:rsidRPr="009A0E75">
        <w:t>] est une commune française située dans le département du Morbihan, en région Bretagne</w:t>
      </w:r>
      <w:r w:rsidR="00901F90">
        <w:t>.</w:t>
      </w:r>
    </w:p>
    <w:p w:rsidR="00901F90" w:rsidRDefault="00901F90" w:rsidP="00901F90">
      <w:r>
        <w:t xml:space="preserve">Gentilé </w:t>
      </w:r>
      <w:r>
        <w:tab/>
      </w:r>
      <w:r>
        <w:tab/>
      </w:r>
      <w:r>
        <w:tab/>
      </w:r>
      <w:proofErr w:type="spellStart"/>
      <w:r>
        <w:t>Radenacois</w:t>
      </w:r>
      <w:proofErr w:type="spellEnd"/>
      <w:r>
        <w:t xml:space="preserve">, </w:t>
      </w:r>
      <w:proofErr w:type="spellStart"/>
      <w:r>
        <w:t>Radenacoise</w:t>
      </w:r>
      <w:proofErr w:type="spellEnd"/>
    </w:p>
    <w:p w:rsidR="00901F90" w:rsidRDefault="00901F90" w:rsidP="00901F90">
      <w:r>
        <w:t>Population</w:t>
      </w:r>
      <w:r>
        <w:t xml:space="preserve"> </w:t>
      </w:r>
      <w:r>
        <w:t xml:space="preserve">municipale </w:t>
      </w:r>
      <w:r>
        <w:tab/>
        <w:t>1 035 hab. (2015 en augmentation de 4,65 % par rapport à 2010)</w:t>
      </w:r>
    </w:p>
    <w:p w:rsidR="00901F90" w:rsidRDefault="00901F90" w:rsidP="00901F90">
      <w:r>
        <w:t xml:space="preserve">Densité </w:t>
      </w:r>
      <w:r>
        <w:tab/>
      </w:r>
      <w:r>
        <w:tab/>
      </w:r>
      <w:r>
        <w:tab/>
      </w:r>
      <w:r>
        <w:t>48 hab</w:t>
      </w:r>
      <w:proofErr w:type="gramStart"/>
      <w:r>
        <w:t>./</w:t>
      </w:r>
      <w:proofErr w:type="gramEnd"/>
      <w:r>
        <w:t>km2</w:t>
      </w:r>
    </w:p>
    <w:p w:rsidR="00901F90" w:rsidRDefault="00901F90" w:rsidP="00901F90">
      <w:r>
        <w:t>Population</w:t>
      </w:r>
      <w:r>
        <w:t xml:space="preserve"> </w:t>
      </w:r>
      <w:r>
        <w:t xml:space="preserve">aire urbaine </w:t>
      </w:r>
      <w:r>
        <w:tab/>
        <w:t xml:space="preserve">42 209 </w:t>
      </w:r>
      <w:proofErr w:type="spellStart"/>
      <w:r>
        <w:t>hab</w:t>
      </w:r>
      <w:proofErr w:type="spellEnd"/>
    </w:p>
    <w:p w:rsidR="00901F90" w:rsidRDefault="00901F90"/>
    <w:p w:rsidR="00AC1DE0" w:rsidRDefault="00AC1DE0" w:rsidP="00AC1DE0">
      <w:pPr>
        <w:pStyle w:val="Sous-titre"/>
      </w:pPr>
      <w:r>
        <w:t>Toponymie</w:t>
      </w:r>
    </w:p>
    <w:p w:rsidR="00AC1DE0" w:rsidRDefault="00AC1DE0" w:rsidP="00AC1DE0"/>
    <w:p w:rsidR="00AC1DE0" w:rsidRDefault="00AC1DE0" w:rsidP="00AC1DE0">
      <w:proofErr w:type="spellStart"/>
      <w:r>
        <w:t>Radenac</w:t>
      </w:r>
      <w:proofErr w:type="spellEnd"/>
      <w:r>
        <w:t xml:space="preserve">, en breton </w:t>
      </w:r>
      <w:proofErr w:type="spellStart"/>
      <w:r>
        <w:t>Radeneg</w:t>
      </w:r>
      <w:proofErr w:type="spellEnd"/>
      <w:r>
        <w:t>.</w:t>
      </w:r>
    </w:p>
    <w:p w:rsidR="00AC1DE0" w:rsidRDefault="00AC1DE0" w:rsidP="00AC1DE0">
      <w:r>
        <w:t xml:space="preserve">Le toponyme breton donne la signification de ce nom de lieu qui dérive du breton </w:t>
      </w:r>
      <w:proofErr w:type="spellStart"/>
      <w:r>
        <w:t>Raden</w:t>
      </w:r>
      <w:proofErr w:type="spellEnd"/>
      <w:r>
        <w:t xml:space="preserve"> (Fougères). Le suffixe -</w:t>
      </w:r>
      <w:proofErr w:type="spellStart"/>
      <w:r>
        <w:t>eg</w:t>
      </w:r>
      <w:proofErr w:type="spellEnd"/>
      <w:r>
        <w:t xml:space="preserve"> caractérisant un lieu ou la fougère abonde.</w:t>
      </w:r>
    </w:p>
    <w:p w:rsidR="00901F90" w:rsidRDefault="00AC1DE0" w:rsidP="00AC1DE0">
      <w:proofErr w:type="spellStart"/>
      <w:r>
        <w:t>Radenac</w:t>
      </w:r>
      <w:proofErr w:type="spellEnd"/>
      <w:r>
        <w:t xml:space="preserve"> serait donc la "Fougeraie".</w:t>
      </w:r>
    </w:p>
    <w:p w:rsidR="00901F90" w:rsidRDefault="00901F90"/>
    <w:p w:rsidR="00AC1DE0" w:rsidRDefault="00AC1DE0" w:rsidP="00AC1DE0">
      <w:pPr>
        <w:pStyle w:val="Sous-titre"/>
      </w:pPr>
      <w:r>
        <w:t>Culture et patrimoine</w:t>
      </w:r>
    </w:p>
    <w:p w:rsidR="00AC1DE0" w:rsidRPr="00AC1DE0" w:rsidRDefault="00AC1DE0" w:rsidP="00AC1DE0">
      <w:pPr>
        <w:rPr>
          <w:b/>
        </w:rPr>
      </w:pPr>
      <w:r w:rsidRPr="00AC1DE0">
        <w:rPr>
          <w:b/>
        </w:rPr>
        <w:t>Lieux et monuments</w:t>
      </w:r>
    </w:p>
    <w:p w:rsidR="00AC1DE0" w:rsidRDefault="00AC1DE0" w:rsidP="00AC1DE0">
      <w:r>
        <w:t>Fontaine Saint-Fiacre.</w:t>
      </w:r>
    </w:p>
    <w:p w:rsidR="00AC1DE0" w:rsidRDefault="00AC1DE0" w:rsidP="00AC1DE0">
      <w:r>
        <w:t xml:space="preserve">    La chapelle Saint-Fiacre et sa fontaine ; gîte rural à proximité5 (Logo monument historique Classé MH (1931)).</w:t>
      </w:r>
    </w:p>
    <w:p w:rsidR="00AC1DE0" w:rsidRDefault="00AC1DE0" w:rsidP="00AC1DE0">
      <w:r>
        <w:t xml:space="preserve">    La fontaine Saint-Fiacre, construite au XIIe siècle </w:t>
      </w:r>
      <w:proofErr w:type="gramStart"/>
      <w:r>
        <w:t>( Inscrit</w:t>
      </w:r>
      <w:proofErr w:type="gramEnd"/>
      <w:r>
        <w:t xml:space="preserve"> MH (1933)).</w:t>
      </w:r>
    </w:p>
    <w:p w:rsidR="00901F90" w:rsidRDefault="00AC1DE0" w:rsidP="00AC1DE0">
      <w:r>
        <w:t xml:space="preserve">    L'église Saint-Pierre-et-Saint-Paul.</w:t>
      </w:r>
    </w:p>
    <w:p w:rsidR="00901F90" w:rsidRDefault="00901F90"/>
    <w:p w:rsidR="00F8548B" w:rsidRDefault="00F8548B" w:rsidP="00F8548B">
      <w:pPr>
        <w:pStyle w:val="Sous-titre"/>
      </w:pPr>
      <w:r>
        <w:t>Personnalités liées à la commune</w:t>
      </w:r>
    </w:p>
    <w:p w:rsidR="00901F90" w:rsidRDefault="00F8548B" w:rsidP="00F8548B">
      <w:r>
        <w:t xml:space="preserve">Le coureur cycliste Jean Robic, né le 10 juin 1921 à Vouziers (Ardennes) et décédé dans un accident automobile le 16 octobre 1980, a vécu sa jeunesse à </w:t>
      </w:r>
      <w:proofErr w:type="spellStart"/>
      <w:r>
        <w:t>Radenac</w:t>
      </w:r>
      <w:proofErr w:type="spellEnd"/>
      <w:r>
        <w:t xml:space="preserve"> où son père tenait un magasin de cycles. Vainqueur du Tour de France en 1947, la commune lui a rendu hommage en créant la rue Jean-Robic où existe toujours la maison de son enfance. Elle se situe derrière l'église, où il officia en tant qu'enfant de chœur.</w:t>
      </w:r>
    </w:p>
    <w:p w:rsidR="00901F90" w:rsidRDefault="00901F90"/>
    <w:p w:rsidR="009153F4" w:rsidRDefault="009153F4" w:rsidP="009153F4">
      <w:pPr>
        <w:pStyle w:val="Sous-titre"/>
      </w:pPr>
      <w:r>
        <w:t xml:space="preserve">Château de </w:t>
      </w:r>
      <w:proofErr w:type="spellStart"/>
      <w:r>
        <w:t>Kerguéhennec</w:t>
      </w:r>
      <w:proofErr w:type="spellEnd"/>
    </w:p>
    <w:p w:rsidR="009153F4" w:rsidRDefault="009153F4" w:rsidP="009153F4">
      <w:r>
        <w:t xml:space="preserve">Architecte </w:t>
      </w:r>
      <w:r>
        <w:tab/>
        <w:t xml:space="preserve">Olivier </w:t>
      </w:r>
      <w:proofErr w:type="spellStart"/>
      <w:r>
        <w:t>Delourme</w:t>
      </w:r>
      <w:proofErr w:type="spellEnd"/>
    </w:p>
    <w:p w:rsidR="009153F4" w:rsidRDefault="009153F4" w:rsidP="009153F4">
      <w:r>
        <w:t xml:space="preserve">Début construction </w:t>
      </w:r>
      <w:r>
        <w:tab/>
        <w:t>1710</w:t>
      </w:r>
    </w:p>
    <w:p w:rsidR="009153F4" w:rsidRDefault="009153F4" w:rsidP="009153F4">
      <w:r>
        <w:t xml:space="preserve">Fin construction </w:t>
      </w:r>
      <w:r>
        <w:tab/>
        <w:t>1710 (?)</w:t>
      </w:r>
    </w:p>
    <w:p w:rsidR="009153F4" w:rsidRDefault="009153F4" w:rsidP="009153F4">
      <w:r>
        <w:t xml:space="preserve">Propriétaire actuel </w:t>
      </w:r>
      <w:r>
        <w:tab/>
        <w:t>Conseil général du Morbihan</w:t>
      </w:r>
    </w:p>
    <w:p w:rsidR="009153F4" w:rsidRDefault="009153F4" w:rsidP="009153F4">
      <w:r>
        <w:t xml:space="preserve">Destination actuelle </w:t>
      </w:r>
      <w:r>
        <w:tab/>
        <w:t>Centre d'art contemporain</w:t>
      </w:r>
    </w:p>
    <w:p w:rsidR="009153F4" w:rsidRDefault="009153F4" w:rsidP="009153F4">
      <w:r>
        <w:t>Centre culturel de rencontre</w:t>
      </w:r>
    </w:p>
    <w:p w:rsidR="009153F4" w:rsidRPr="009153F4" w:rsidRDefault="009153F4" w:rsidP="009153F4">
      <w:pPr>
        <w:rPr>
          <w:lang w:val="en-US"/>
        </w:rPr>
      </w:pPr>
      <w:r w:rsidRPr="009153F4">
        <w:rPr>
          <w:lang w:val="en-US"/>
        </w:rPr>
        <w:t xml:space="preserve">Site web </w:t>
      </w:r>
      <w:r w:rsidRPr="009153F4">
        <w:rPr>
          <w:lang w:val="en-US"/>
        </w:rPr>
        <w:tab/>
        <w:t>http://www.kerguehennec.fr [archive]</w:t>
      </w:r>
    </w:p>
    <w:p w:rsidR="009153F4" w:rsidRDefault="009153F4" w:rsidP="009153F4">
      <w:r>
        <w:t xml:space="preserve">Commune </w:t>
      </w:r>
      <w:r>
        <w:tab/>
      </w:r>
      <w:proofErr w:type="spellStart"/>
      <w:r>
        <w:t>Bignan</w:t>
      </w:r>
      <w:proofErr w:type="spellEnd"/>
    </w:p>
    <w:p w:rsidR="009153F4" w:rsidRDefault="009153F4" w:rsidP="009153F4"/>
    <w:p w:rsidR="00F8548B" w:rsidRDefault="009153F4" w:rsidP="009153F4">
      <w:r>
        <w:t xml:space="preserve">Le château de </w:t>
      </w:r>
      <w:proofErr w:type="spellStart"/>
      <w:r>
        <w:t>Kerguéhennec</w:t>
      </w:r>
      <w:proofErr w:type="spellEnd"/>
      <w:r>
        <w:t xml:space="preserve">, surnommé le Versailles breton, est un château du XVIIIe siècle situé à </w:t>
      </w:r>
      <w:proofErr w:type="spellStart"/>
      <w:r>
        <w:t>Bignan</w:t>
      </w:r>
      <w:proofErr w:type="spellEnd"/>
      <w:r>
        <w:t xml:space="preserve"> (Morbihan). Il abrite aujourd'hui un centre d'art contemporain et un centre culturel de rencontre. Ce château fait l’objet d’un classement et d'une inscription au titre des monuments historiques depuis octobre 1988</w:t>
      </w:r>
    </w:p>
    <w:p w:rsidR="006072FC" w:rsidRDefault="006072FC" w:rsidP="009153F4"/>
    <w:p w:rsidR="006072FC" w:rsidRPr="006072FC" w:rsidRDefault="006072FC" w:rsidP="006072FC">
      <w:pPr>
        <w:rPr>
          <w:b/>
        </w:rPr>
      </w:pPr>
      <w:r w:rsidRPr="006072FC">
        <w:rPr>
          <w:b/>
        </w:rPr>
        <w:t>Histoire</w:t>
      </w:r>
    </w:p>
    <w:p w:rsidR="006072FC" w:rsidRDefault="006072FC" w:rsidP="006072FC">
      <w:r>
        <w:t xml:space="preserve">Situé à une vingtaine de kilomètres au nord de Vannes, en direction de Pontivy, le château de </w:t>
      </w:r>
      <w:proofErr w:type="spellStart"/>
      <w:r>
        <w:t>Kerguéhennec</w:t>
      </w:r>
      <w:proofErr w:type="spellEnd"/>
      <w:r>
        <w:t xml:space="preserve"> a été construit en 1710 par l'architecte Olivier </w:t>
      </w:r>
      <w:proofErr w:type="spellStart"/>
      <w:r>
        <w:t>Delourme</w:t>
      </w:r>
      <w:proofErr w:type="spellEnd"/>
      <w:r>
        <w:t xml:space="preserve"> pour deux riches </w:t>
      </w:r>
      <w:r>
        <w:lastRenderedPageBreak/>
        <w:t xml:space="preserve">financiers suisses originaires de Saint-Gall mais installés à Paris, les frères </w:t>
      </w:r>
      <w:proofErr w:type="spellStart"/>
      <w:r>
        <w:t>Hogguer</w:t>
      </w:r>
      <w:proofErr w:type="spellEnd"/>
      <w:r>
        <w:t>, actionnaires de la Compagnie des Indes.</w:t>
      </w:r>
    </w:p>
    <w:p w:rsidR="006072FC" w:rsidRDefault="006072FC" w:rsidP="006072FC">
      <w:r>
        <w:t xml:space="preserve">En 1732, le domaine, est acquis comme terre de rapport agricole et forestier par Guy-Auguste de Rohan (1683-1760), comte de Chabot, célèbre pour avoir fait enfermer Voltaire, qui n'y réside pas. Son fils, Louis-Antoine de Rohan-Chabot (1733-1807), duc de Rohan, doit s'en séparer peu après la Révolution française. Le domaine est acquis en 1802 par le comte (Louis) Henri de Janzé (1784-1869), puis, vendu par son grand-fils le comte Louis Albert Henri de Janzé en 1872, par Paul-Henri de Lanjuinais, le 3e comte de Lanjuinais (1834-1916), député puis président du conseil général du Morbihan, son cousin, qui le fait alors somptueusement restaurer par l'architecte parisien Ernest </w:t>
      </w:r>
      <w:proofErr w:type="spellStart"/>
      <w:r>
        <w:t>Trilhe</w:t>
      </w:r>
      <w:proofErr w:type="spellEnd"/>
      <w:r>
        <w:t>.</w:t>
      </w:r>
    </w:p>
    <w:p w:rsidR="006072FC" w:rsidRDefault="006072FC" w:rsidP="006072FC"/>
    <w:p w:rsidR="006072FC" w:rsidRDefault="006072FC" w:rsidP="006072FC">
      <w:r>
        <w:t xml:space="preserve">C'est également le comte Lanjuinais qui fait aménager, en 1872, le parc de 170 hectares par le paysagiste suisse Denis </w:t>
      </w:r>
      <w:proofErr w:type="spellStart"/>
      <w:r>
        <w:t>Bühler</w:t>
      </w:r>
      <w:proofErr w:type="spellEnd"/>
      <w:r>
        <w:t>, auteur en 1854, avec son frère Eugène, du parc de la Tête d'or à Lyon. Les abords du château sont traités à la française, tandis que le nord du domaine est aménagé dans le genre anglais. Il abrite également un arboretum.</w:t>
      </w:r>
    </w:p>
    <w:p w:rsidR="006072FC" w:rsidRDefault="006072FC" w:rsidP="006072FC"/>
    <w:p w:rsidR="006072FC" w:rsidRDefault="006072FC" w:rsidP="006072FC">
      <w:r>
        <w:t xml:space="preserve">Le domaine passera ensuite par héritage à Marie Louise Marguerite Lanjuinais, fille de Paul Henri Lanjuinais et épouse d'Arthur </w:t>
      </w:r>
      <w:proofErr w:type="spellStart"/>
      <w:r>
        <w:t>Espivent</w:t>
      </w:r>
      <w:proofErr w:type="spellEnd"/>
      <w:r>
        <w:t xml:space="preserve"> de La </w:t>
      </w:r>
      <w:proofErr w:type="spellStart"/>
      <w:r>
        <w:t>Villeboisnet</w:t>
      </w:r>
      <w:proofErr w:type="spellEnd"/>
      <w:r>
        <w:t xml:space="preserve">. Enfin, la fille aînée de ces derniers, Elisabeth Anne Marie </w:t>
      </w:r>
      <w:proofErr w:type="spellStart"/>
      <w:r>
        <w:t>Espivent</w:t>
      </w:r>
      <w:proofErr w:type="spellEnd"/>
      <w:r>
        <w:t xml:space="preserve"> de la </w:t>
      </w:r>
      <w:proofErr w:type="spellStart"/>
      <w:r>
        <w:t>Villesboisnet</w:t>
      </w:r>
      <w:proofErr w:type="spellEnd"/>
      <w:r>
        <w:t>, devenue comtesse Pierre d'</w:t>
      </w:r>
      <w:proofErr w:type="spellStart"/>
      <w:r>
        <w:t>Humières</w:t>
      </w:r>
      <w:proofErr w:type="spellEnd"/>
      <w:r>
        <w:t xml:space="preserve"> en 1933, qui en héritera elle-même par sortie d'indivision le 12 juillet 1943. C'est elle qui le 19 janvier 1972 vendra le Château et le domaine de </w:t>
      </w:r>
      <w:proofErr w:type="spellStart"/>
      <w:r>
        <w:t>Kerguéhe</w:t>
      </w:r>
      <w:r>
        <w:t>nnec</w:t>
      </w:r>
      <w:proofErr w:type="spellEnd"/>
      <w:r>
        <w:t xml:space="preserve"> au département du Morbihan</w:t>
      </w:r>
      <w:r>
        <w:t>.</w:t>
      </w:r>
    </w:p>
    <w:p w:rsidR="006072FC" w:rsidRDefault="006072FC" w:rsidP="006072FC">
      <w:bookmarkStart w:id="0" w:name="_GoBack"/>
      <w:bookmarkEnd w:id="0"/>
    </w:p>
    <w:p w:rsidR="006072FC" w:rsidRPr="006072FC" w:rsidRDefault="006072FC" w:rsidP="006072FC">
      <w:pPr>
        <w:rPr>
          <w:b/>
        </w:rPr>
      </w:pPr>
      <w:r w:rsidRPr="006072FC">
        <w:rPr>
          <w:b/>
        </w:rPr>
        <w:t>Le domaine aujourd'hui</w:t>
      </w:r>
    </w:p>
    <w:p w:rsidR="006072FC" w:rsidRDefault="006072FC" w:rsidP="006072FC"/>
    <w:p w:rsidR="006072FC" w:rsidRDefault="006072FC" w:rsidP="006072FC">
      <w:r>
        <w:t xml:space="preserve">Le domaine est la propriété du département du Morbihan. En 1986, un jardin de sculptures en plein air a été aménagé dans le parc à l'initiative de la direction régionale des Affaires culturelles et du fonds régional d'art contemporain. Il présente une trentaine de sculptures contemporaines, notamment de Richard Long, Giuseppe </w:t>
      </w:r>
      <w:proofErr w:type="spellStart"/>
      <w:r>
        <w:t>Penone</w:t>
      </w:r>
      <w:proofErr w:type="spellEnd"/>
      <w:r>
        <w:t xml:space="preserve">, Toni Grand et Dan Graham. Jean-Pierre Raynaud présente mille pots rouges dans l'ancienne serre. Marta Pan propose un parcours d'eau. </w:t>
      </w:r>
      <w:proofErr w:type="spellStart"/>
      <w:r>
        <w:t>Malachi</w:t>
      </w:r>
      <w:proofErr w:type="spellEnd"/>
      <w:r>
        <w:t xml:space="preserve"> Farrell a créé un bouillonnement permanent sur le lac, originellement conçu comme un miroir d'eau.</w:t>
      </w:r>
    </w:p>
    <w:p w:rsidR="006072FC" w:rsidRDefault="006072FC" w:rsidP="006072FC"/>
    <w:p w:rsidR="006072FC" w:rsidRDefault="006072FC" w:rsidP="006072FC">
      <w:r>
        <w:t>En 1988, un centre d'art contemporain a été installé dans les dépendances du château. Devenue annuelle, la programmation investit désormais le premier étage du château lui-même.</w:t>
      </w:r>
    </w:p>
    <w:p w:rsidR="006072FC" w:rsidRDefault="006072FC" w:rsidP="006072FC"/>
    <w:p w:rsidR="006072FC" w:rsidRDefault="006072FC" w:rsidP="006072FC">
      <w:r>
        <w:t xml:space="preserve">Le domaine abrite également un centre culturel de rencontre qui accueille en résidence des musiciens et des compositeurs. Il a été dirigé de 1992 à 1999 par Denys </w:t>
      </w:r>
      <w:proofErr w:type="spellStart"/>
      <w:r>
        <w:t>Zacharopoulos</w:t>
      </w:r>
      <w:proofErr w:type="spellEnd"/>
      <w:r>
        <w:t>, de 2000 à 2010 par Frédéric Paul3.</w:t>
      </w:r>
    </w:p>
    <w:p w:rsidR="006072FC" w:rsidRDefault="006072FC" w:rsidP="006072FC"/>
    <w:p w:rsidR="006072FC" w:rsidRDefault="006072FC" w:rsidP="006072FC">
      <w:r>
        <w:t>Depuis 2010, le domaine présente une exposition permanente consacrée à Pierre Tal-</w:t>
      </w:r>
      <w:proofErr w:type="spellStart"/>
      <w:r>
        <w:t>Coat</w:t>
      </w:r>
      <w:proofErr w:type="spellEnd"/>
      <w:r>
        <w:t>.</w:t>
      </w:r>
    </w:p>
    <w:p w:rsidR="006072FC" w:rsidRDefault="006072FC" w:rsidP="006072FC"/>
    <w:p w:rsidR="00F8548B" w:rsidRDefault="006072FC" w:rsidP="006072FC">
      <w:r>
        <w:t>Près de 60 000 visiteurs ont été accueillis au domaine en 2015.</w:t>
      </w:r>
    </w:p>
    <w:p w:rsidR="00901F90" w:rsidRDefault="00901F90"/>
    <w:sectPr w:rsidR="00901F90" w:rsidSect="009E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75"/>
    <w:rsid w:val="00004CF9"/>
    <w:rsid w:val="00005A5A"/>
    <w:rsid w:val="00012468"/>
    <w:rsid w:val="000148F6"/>
    <w:rsid w:val="00017DAB"/>
    <w:rsid w:val="000235D1"/>
    <w:rsid w:val="00023E19"/>
    <w:rsid w:val="00023F21"/>
    <w:rsid w:val="00026F73"/>
    <w:rsid w:val="00027FC8"/>
    <w:rsid w:val="00031964"/>
    <w:rsid w:val="00037676"/>
    <w:rsid w:val="000409FB"/>
    <w:rsid w:val="00044234"/>
    <w:rsid w:val="00045EDE"/>
    <w:rsid w:val="00051E53"/>
    <w:rsid w:val="00054C8A"/>
    <w:rsid w:val="00055892"/>
    <w:rsid w:val="00056755"/>
    <w:rsid w:val="000607DE"/>
    <w:rsid w:val="000635AE"/>
    <w:rsid w:val="0006568B"/>
    <w:rsid w:val="000759B1"/>
    <w:rsid w:val="00080319"/>
    <w:rsid w:val="00083FD9"/>
    <w:rsid w:val="00092C05"/>
    <w:rsid w:val="000951C6"/>
    <w:rsid w:val="00096937"/>
    <w:rsid w:val="000B0E3B"/>
    <w:rsid w:val="000B7168"/>
    <w:rsid w:val="000B79F6"/>
    <w:rsid w:val="000C2AD1"/>
    <w:rsid w:val="000C49CD"/>
    <w:rsid w:val="000C4C88"/>
    <w:rsid w:val="000C503F"/>
    <w:rsid w:val="000C749F"/>
    <w:rsid w:val="000D6616"/>
    <w:rsid w:val="000D72E5"/>
    <w:rsid w:val="000E387B"/>
    <w:rsid w:val="000E536D"/>
    <w:rsid w:val="000F2FCD"/>
    <w:rsid w:val="000F3376"/>
    <w:rsid w:val="00102687"/>
    <w:rsid w:val="00121724"/>
    <w:rsid w:val="00126CF8"/>
    <w:rsid w:val="00135315"/>
    <w:rsid w:val="00136C02"/>
    <w:rsid w:val="001372E8"/>
    <w:rsid w:val="00137DBE"/>
    <w:rsid w:val="00140C59"/>
    <w:rsid w:val="00143F7F"/>
    <w:rsid w:val="00147184"/>
    <w:rsid w:val="001514C8"/>
    <w:rsid w:val="00152283"/>
    <w:rsid w:val="00155CDB"/>
    <w:rsid w:val="00156016"/>
    <w:rsid w:val="00157E45"/>
    <w:rsid w:val="001675D0"/>
    <w:rsid w:val="00175089"/>
    <w:rsid w:val="001779C4"/>
    <w:rsid w:val="00180338"/>
    <w:rsid w:val="00184A2F"/>
    <w:rsid w:val="0018511F"/>
    <w:rsid w:val="00185A85"/>
    <w:rsid w:val="00185CDB"/>
    <w:rsid w:val="00186BEB"/>
    <w:rsid w:val="001976BB"/>
    <w:rsid w:val="00197E22"/>
    <w:rsid w:val="001A24D1"/>
    <w:rsid w:val="001A63C9"/>
    <w:rsid w:val="001A6A22"/>
    <w:rsid w:val="001B7630"/>
    <w:rsid w:val="001C19C2"/>
    <w:rsid w:val="001C1A70"/>
    <w:rsid w:val="001C2F57"/>
    <w:rsid w:val="001C53FF"/>
    <w:rsid w:val="001C5692"/>
    <w:rsid w:val="001C6109"/>
    <w:rsid w:val="001C63E1"/>
    <w:rsid w:val="001C6433"/>
    <w:rsid w:val="001C6B3B"/>
    <w:rsid w:val="001C7C5F"/>
    <w:rsid w:val="001D1E1A"/>
    <w:rsid w:val="001D505E"/>
    <w:rsid w:val="001D57B3"/>
    <w:rsid w:val="001D5D23"/>
    <w:rsid w:val="001E0F26"/>
    <w:rsid w:val="001E174B"/>
    <w:rsid w:val="001E22DA"/>
    <w:rsid w:val="001E38E5"/>
    <w:rsid w:val="001E5CDA"/>
    <w:rsid w:val="00201A83"/>
    <w:rsid w:val="00205F55"/>
    <w:rsid w:val="002113E4"/>
    <w:rsid w:val="0021774F"/>
    <w:rsid w:val="002230F6"/>
    <w:rsid w:val="0022571D"/>
    <w:rsid w:val="0022592C"/>
    <w:rsid w:val="00226112"/>
    <w:rsid w:val="00226B4E"/>
    <w:rsid w:val="0024006E"/>
    <w:rsid w:val="00241002"/>
    <w:rsid w:val="00254004"/>
    <w:rsid w:val="0025408A"/>
    <w:rsid w:val="002549F7"/>
    <w:rsid w:val="00260FE5"/>
    <w:rsid w:val="002748E8"/>
    <w:rsid w:val="00292AE7"/>
    <w:rsid w:val="0029765A"/>
    <w:rsid w:val="002A0C6D"/>
    <w:rsid w:val="002A2234"/>
    <w:rsid w:val="002A73FE"/>
    <w:rsid w:val="002B10EC"/>
    <w:rsid w:val="002C5DEC"/>
    <w:rsid w:val="002C6890"/>
    <w:rsid w:val="002C722A"/>
    <w:rsid w:val="002D3214"/>
    <w:rsid w:val="002E3FE1"/>
    <w:rsid w:val="003023AF"/>
    <w:rsid w:val="00307DCE"/>
    <w:rsid w:val="00310263"/>
    <w:rsid w:val="00317A32"/>
    <w:rsid w:val="0032014A"/>
    <w:rsid w:val="00320F13"/>
    <w:rsid w:val="0032180D"/>
    <w:rsid w:val="003221AC"/>
    <w:rsid w:val="00325B29"/>
    <w:rsid w:val="00327839"/>
    <w:rsid w:val="00327BC0"/>
    <w:rsid w:val="00333CA1"/>
    <w:rsid w:val="00335F63"/>
    <w:rsid w:val="00344F93"/>
    <w:rsid w:val="00345488"/>
    <w:rsid w:val="00346913"/>
    <w:rsid w:val="0034701C"/>
    <w:rsid w:val="0035071C"/>
    <w:rsid w:val="00351017"/>
    <w:rsid w:val="00351EC7"/>
    <w:rsid w:val="00353832"/>
    <w:rsid w:val="003555A4"/>
    <w:rsid w:val="003568E2"/>
    <w:rsid w:val="0035760E"/>
    <w:rsid w:val="00360868"/>
    <w:rsid w:val="0036460F"/>
    <w:rsid w:val="00365145"/>
    <w:rsid w:val="00367370"/>
    <w:rsid w:val="00374AF2"/>
    <w:rsid w:val="00375660"/>
    <w:rsid w:val="00381118"/>
    <w:rsid w:val="00381859"/>
    <w:rsid w:val="00390D25"/>
    <w:rsid w:val="00393AF4"/>
    <w:rsid w:val="0039681B"/>
    <w:rsid w:val="003A0AFE"/>
    <w:rsid w:val="003A24A7"/>
    <w:rsid w:val="003A3D10"/>
    <w:rsid w:val="003A5DBE"/>
    <w:rsid w:val="003B0EB0"/>
    <w:rsid w:val="003B35EC"/>
    <w:rsid w:val="003B7700"/>
    <w:rsid w:val="003C2839"/>
    <w:rsid w:val="003C463A"/>
    <w:rsid w:val="003C5293"/>
    <w:rsid w:val="003D098A"/>
    <w:rsid w:val="003D1081"/>
    <w:rsid w:val="003D3AE5"/>
    <w:rsid w:val="003D556D"/>
    <w:rsid w:val="003E0CE7"/>
    <w:rsid w:val="003F33DA"/>
    <w:rsid w:val="003F3984"/>
    <w:rsid w:val="003F4810"/>
    <w:rsid w:val="003F7E5F"/>
    <w:rsid w:val="004007F1"/>
    <w:rsid w:val="00406245"/>
    <w:rsid w:val="00410689"/>
    <w:rsid w:val="00413BFE"/>
    <w:rsid w:val="00415E38"/>
    <w:rsid w:val="0041758B"/>
    <w:rsid w:val="004176CB"/>
    <w:rsid w:val="004257EC"/>
    <w:rsid w:val="004267A6"/>
    <w:rsid w:val="004340AE"/>
    <w:rsid w:val="004344AF"/>
    <w:rsid w:val="00434613"/>
    <w:rsid w:val="004418E7"/>
    <w:rsid w:val="00442218"/>
    <w:rsid w:val="004429F3"/>
    <w:rsid w:val="00445178"/>
    <w:rsid w:val="0044734A"/>
    <w:rsid w:val="0045275B"/>
    <w:rsid w:val="00461852"/>
    <w:rsid w:val="0046345D"/>
    <w:rsid w:val="004658A9"/>
    <w:rsid w:val="00470A53"/>
    <w:rsid w:val="00470CA6"/>
    <w:rsid w:val="00473F5B"/>
    <w:rsid w:val="00474EF0"/>
    <w:rsid w:val="00475479"/>
    <w:rsid w:val="0048167C"/>
    <w:rsid w:val="00481766"/>
    <w:rsid w:val="00481810"/>
    <w:rsid w:val="00486469"/>
    <w:rsid w:val="00490F22"/>
    <w:rsid w:val="00492787"/>
    <w:rsid w:val="00493C75"/>
    <w:rsid w:val="00494B15"/>
    <w:rsid w:val="004C160B"/>
    <w:rsid w:val="004C1DA4"/>
    <w:rsid w:val="004C1FAF"/>
    <w:rsid w:val="004D2349"/>
    <w:rsid w:val="004D4E47"/>
    <w:rsid w:val="004E317B"/>
    <w:rsid w:val="004E4B2C"/>
    <w:rsid w:val="004E6C0A"/>
    <w:rsid w:val="004F1535"/>
    <w:rsid w:val="005026F0"/>
    <w:rsid w:val="005049A9"/>
    <w:rsid w:val="00505687"/>
    <w:rsid w:val="00506672"/>
    <w:rsid w:val="00510154"/>
    <w:rsid w:val="005104C2"/>
    <w:rsid w:val="005143CF"/>
    <w:rsid w:val="00517CE0"/>
    <w:rsid w:val="00520BD5"/>
    <w:rsid w:val="0052471E"/>
    <w:rsid w:val="00533E35"/>
    <w:rsid w:val="0053568E"/>
    <w:rsid w:val="00536901"/>
    <w:rsid w:val="005375CF"/>
    <w:rsid w:val="005400BD"/>
    <w:rsid w:val="00543D68"/>
    <w:rsid w:val="00544FF8"/>
    <w:rsid w:val="00546E63"/>
    <w:rsid w:val="0055755F"/>
    <w:rsid w:val="00560094"/>
    <w:rsid w:val="00565F77"/>
    <w:rsid w:val="00571003"/>
    <w:rsid w:val="00573112"/>
    <w:rsid w:val="00575FF4"/>
    <w:rsid w:val="00577E43"/>
    <w:rsid w:val="005929E3"/>
    <w:rsid w:val="00597F35"/>
    <w:rsid w:val="005A01DE"/>
    <w:rsid w:val="005A6627"/>
    <w:rsid w:val="005B0F28"/>
    <w:rsid w:val="005C214C"/>
    <w:rsid w:val="005C2E7A"/>
    <w:rsid w:val="005C3A7C"/>
    <w:rsid w:val="005C45B5"/>
    <w:rsid w:val="005D1B53"/>
    <w:rsid w:val="005D220F"/>
    <w:rsid w:val="005D4D54"/>
    <w:rsid w:val="005D5CD1"/>
    <w:rsid w:val="005F58C3"/>
    <w:rsid w:val="005F7FEE"/>
    <w:rsid w:val="006072FC"/>
    <w:rsid w:val="00611FC2"/>
    <w:rsid w:val="00614E9D"/>
    <w:rsid w:val="00623638"/>
    <w:rsid w:val="00630DDB"/>
    <w:rsid w:val="00635026"/>
    <w:rsid w:val="0063623B"/>
    <w:rsid w:val="00640133"/>
    <w:rsid w:val="00641AEC"/>
    <w:rsid w:val="00643C0A"/>
    <w:rsid w:val="00644543"/>
    <w:rsid w:val="00646C80"/>
    <w:rsid w:val="00647623"/>
    <w:rsid w:val="0064780F"/>
    <w:rsid w:val="00655DDC"/>
    <w:rsid w:val="00661445"/>
    <w:rsid w:val="0066460C"/>
    <w:rsid w:val="00684EB1"/>
    <w:rsid w:val="0068511A"/>
    <w:rsid w:val="00687D18"/>
    <w:rsid w:val="00692E02"/>
    <w:rsid w:val="00693102"/>
    <w:rsid w:val="0069370B"/>
    <w:rsid w:val="006958F0"/>
    <w:rsid w:val="006A6861"/>
    <w:rsid w:val="006B053E"/>
    <w:rsid w:val="006B3F32"/>
    <w:rsid w:val="006B473E"/>
    <w:rsid w:val="006B5572"/>
    <w:rsid w:val="006C146A"/>
    <w:rsid w:val="006C56CD"/>
    <w:rsid w:val="006C6715"/>
    <w:rsid w:val="006E34CC"/>
    <w:rsid w:val="006E72F7"/>
    <w:rsid w:val="006E771A"/>
    <w:rsid w:val="006F70E7"/>
    <w:rsid w:val="00702BFA"/>
    <w:rsid w:val="00710190"/>
    <w:rsid w:val="00710548"/>
    <w:rsid w:val="00710FEA"/>
    <w:rsid w:val="007110A7"/>
    <w:rsid w:val="007110B7"/>
    <w:rsid w:val="00712AC6"/>
    <w:rsid w:val="007216B9"/>
    <w:rsid w:val="007250A2"/>
    <w:rsid w:val="00725A2D"/>
    <w:rsid w:val="007267F4"/>
    <w:rsid w:val="0074103E"/>
    <w:rsid w:val="0074118B"/>
    <w:rsid w:val="00745745"/>
    <w:rsid w:val="00752B31"/>
    <w:rsid w:val="0075624C"/>
    <w:rsid w:val="007708F7"/>
    <w:rsid w:val="007716E0"/>
    <w:rsid w:val="007746B7"/>
    <w:rsid w:val="00774B90"/>
    <w:rsid w:val="00784A5E"/>
    <w:rsid w:val="00784AD3"/>
    <w:rsid w:val="00784FD1"/>
    <w:rsid w:val="007866AA"/>
    <w:rsid w:val="00790C16"/>
    <w:rsid w:val="007958A4"/>
    <w:rsid w:val="00796CF6"/>
    <w:rsid w:val="007970E2"/>
    <w:rsid w:val="007975DE"/>
    <w:rsid w:val="007A0942"/>
    <w:rsid w:val="007A2FB7"/>
    <w:rsid w:val="007A5FDC"/>
    <w:rsid w:val="007B45FD"/>
    <w:rsid w:val="007C1B15"/>
    <w:rsid w:val="007C5D6D"/>
    <w:rsid w:val="007D2FFA"/>
    <w:rsid w:val="007D61B8"/>
    <w:rsid w:val="007E44FD"/>
    <w:rsid w:val="007F0F50"/>
    <w:rsid w:val="007F71C0"/>
    <w:rsid w:val="008006B8"/>
    <w:rsid w:val="00810397"/>
    <w:rsid w:val="0081047C"/>
    <w:rsid w:val="008114CE"/>
    <w:rsid w:val="0081640A"/>
    <w:rsid w:val="008207E0"/>
    <w:rsid w:val="0082486A"/>
    <w:rsid w:val="0082700F"/>
    <w:rsid w:val="00830D9A"/>
    <w:rsid w:val="0083257D"/>
    <w:rsid w:val="008372C2"/>
    <w:rsid w:val="00837658"/>
    <w:rsid w:val="00837699"/>
    <w:rsid w:val="00847ACC"/>
    <w:rsid w:val="00850EED"/>
    <w:rsid w:val="008538F2"/>
    <w:rsid w:val="008553B1"/>
    <w:rsid w:val="008655AF"/>
    <w:rsid w:val="008659E5"/>
    <w:rsid w:val="00871618"/>
    <w:rsid w:val="0087570E"/>
    <w:rsid w:val="008817B8"/>
    <w:rsid w:val="0088260A"/>
    <w:rsid w:val="00882FCA"/>
    <w:rsid w:val="0088364C"/>
    <w:rsid w:val="0088486E"/>
    <w:rsid w:val="008863D2"/>
    <w:rsid w:val="0088661E"/>
    <w:rsid w:val="00890D16"/>
    <w:rsid w:val="00891325"/>
    <w:rsid w:val="00897B72"/>
    <w:rsid w:val="008A2619"/>
    <w:rsid w:val="008A2BD5"/>
    <w:rsid w:val="008A57EC"/>
    <w:rsid w:val="008A6317"/>
    <w:rsid w:val="008B3EF8"/>
    <w:rsid w:val="008C2823"/>
    <w:rsid w:val="008C66C2"/>
    <w:rsid w:val="008C7CC4"/>
    <w:rsid w:val="008D0B8B"/>
    <w:rsid w:val="008D38AE"/>
    <w:rsid w:val="008D3A14"/>
    <w:rsid w:val="008E0643"/>
    <w:rsid w:val="008E2709"/>
    <w:rsid w:val="008E41CA"/>
    <w:rsid w:val="008F32B0"/>
    <w:rsid w:val="008F371A"/>
    <w:rsid w:val="008F4BD2"/>
    <w:rsid w:val="008F4E30"/>
    <w:rsid w:val="00901690"/>
    <w:rsid w:val="00901F90"/>
    <w:rsid w:val="00906FC2"/>
    <w:rsid w:val="00912DD8"/>
    <w:rsid w:val="009153F4"/>
    <w:rsid w:val="0092106F"/>
    <w:rsid w:val="00936A27"/>
    <w:rsid w:val="009514C5"/>
    <w:rsid w:val="0095467C"/>
    <w:rsid w:val="00956523"/>
    <w:rsid w:val="0096124B"/>
    <w:rsid w:val="00963B31"/>
    <w:rsid w:val="0096565E"/>
    <w:rsid w:val="00973163"/>
    <w:rsid w:val="0098242D"/>
    <w:rsid w:val="00983264"/>
    <w:rsid w:val="00985C80"/>
    <w:rsid w:val="00992AF3"/>
    <w:rsid w:val="00997C1A"/>
    <w:rsid w:val="009A0E75"/>
    <w:rsid w:val="009A7510"/>
    <w:rsid w:val="009A7B8F"/>
    <w:rsid w:val="009A7F63"/>
    <w:rsid w:val="009B1CA1"/>
    <w:rsid w:val="009B5911"/>
    <w:rsid w:val="009C0973"/>
    <w:rsid w:val="009C0F4C"/>
    <w:rsid w:val="009C1F62"/>
    <w:rsid w:val="009C424A"/>
    <w:rsid w:val="009C4ECC"/>
    <w:rsid w:val="009C5C58"/>
    <w:rsid w:val="009C7990"/>
    <w:rsid w:val="009D7E2C"/>
    <w:rsid w:val="009E12CE"/>
    <w:rsid w:val="009E3CED"/>
    <w:rsid w:val="009E49DB"/>
    <w:rsid w:val="009F1350"/>
    <w:rsid w:val="009F7013"/>
    <w:rsid w:val="009F76E7"/>
    <w:rsid w:val="00A029E8"/>
    <w:rsid w:val="00A02A9D"/>
    <w:rsid w:val="00A03B72"/>
    <w:rsid w:val="00A2044F"/>
    <w:rsid w:val="00A23FF2"/>
    <w:rsid w:val="00A256BF"/>
    <w:rsid w:val="00A26567"/>
    <w:rsid w:val="00A30FFB"/>
    <w:rsid w:val="00A315C2"/>
    <w:rsid w:val="00A40472"/>
    <w:rsid w:val="00A450A6"/>
    <w:rsid w:val="00A47F9C"/>
    <w:rsid w:val="00A52F59"/>
    <w:rsid w:val="00A5730E"/>
    <w:rsid w:val="00A6275A"/>
    <w:rsid w:val="00A63171"/>
    <w:rsid w:val="00A678DC"/>
    <w:rsid w:val="00A70B1B"/>
    <w:rsid w:val="00A71D66"/>
    <w:rsid w:val="00A75FA3"/>
    <w:rsid w:val="00A811F4"/>
    <w:rsid w:val="00A812D2"/>
    <w:rsid w:val="00A8797A"/>
    <w:rsid w:val="00A90096"/>
    <w:rsid w:val="00A963CC"/>
    <w:rsid w:val="00AA5C46"/>
    <w:rsid w:val="00AA69DC"/>
    <w:rsid w:val="00AA71C7"/>
    <w:rsid w:val="00AB2679"/>
    <w:rsid w:val="00AB55C3"/>
    <w:rsid w:val="00AC09CA"/>
    <w:rsid w:val="00AC1716"/>
    <w:rsid w:val="00AC1DE0"/>
    <w:rsid w:val="00AC27D6"/>
    <w:rsid w:val="00AD0A52"/>
    <w:rsid w:val="00AD29AF"/>
    <w:rsid w:val="00AD59ED"/>
    <w:rsid w:val="00AE2179"/>
    <w:rsid w:val="00AE500E"/>
    <w:rsid w:val="00AF3123"/>
    <w:rsid w:val="00AF32E1"/>
    <w:rsid w:val="00AF3AD9"/>
    <w:rsid w:val="00AF3DF4"/>
    <w:rsid w:val="00AF5812"/>
    <w:rsid w:val="00B050BF"/>
    <w:rsid w:val="00B10EDF"/>
    <w:rsid w:val="00B11ADA"/>
    <w:rsid w:val="00B13B7A"/>
    <w:rsid w:val="00B13BF0"/>
    <w:rsid w:val="00B1494D"/>
    <w:rsid w:val="00B151CD"/>
    <w:rsid w:val="00B16FE6"/>
    <w:rsid w:val="00B227C8"/>
    <w:rsid w:val="00B24847"/>
    <w:rsid w:val="00B24AEC"/>
    <w:rsid w:val="00B31B33"/>
    <w:rsid w:val="00B31FDC"/>
    <w:rsid w:val="00B32DF3"/>
    <w:rsid w:val="00B369A5"/>
    <w:rsid w:val="00B427F1"/>
    <w:rsid w:val="00B42D1E"/>
    <w:rsid w:val="00B45A23"/>
    <w:rsid w:val="00B524C0"/>
    <w:rsid w:val="00B53233"/>
    <w:rsid w:val="00B53746"/>
    <w:rsid w:val="00B55860"/>
    <w:rsid w:val="00B615CB"/>
    <w:rsid w:val="00B6334A"/>
    <w:rsid w:val="00B7230D"/>
    <w:rsid w:val="00B81DF1"/>
    <w:rsid w:val="00B82C29"/>
    <w:rsid w:val="00B8424F"/>
    <w:rsid w:val="00B85759"/>
    <w:rsid w:val="00B85D66"/>
    <w:rsid w:val="00B86397"/>
    <w:rsid w:val="00B8675F"/>
    <w:rsid w:val="00BA4050"/>
    <w:rsid w:val="00BB2084"/>
    <w:rsid w:val="00BB4672"/>
    <w:rsid w:val="00BB6223"/>
    <w:rsid w:val="00BB6393"/>
    <w:rsid w:val="00BC225A"/>
    <w:rsid w:val="00BC3BF0"/>
    <w:rsid w:val="00BC4998"/>
    <w:rsid w:val="00BC4E9E"/>
    <w:rsid w:val="00BC6852"/>
    <w:rsid w:val="00BD1322"/>
    <w:rsid w:val="00BD248E"/>
    <w:rsid w:val="00BD559F"/>
    <w:rsid w:val="00BD654B"/>
    <w:rsid w:val="00BE7E37"/>
    <w:rsid w:val="00C04353"/>
    <w:rsid w:val="00C05338"/>
    <w:rsid w:val="00C07208"/>
    <w:rsid w:val="00C15C3B"/>
    <w:rsid w:val="00C164E5"/>
    <w:rsid w:val="00C168FA"/>
    <w:rsid w:val="00C2043B"/>
    <w:rsid w:val="00C24B71"/>
    <w:rsid w:val="00C30D85"/>
    <w:rsid w:val="00C310A8"/>
    <w:rsid w:val="00C31309"/>
    <w:rsid w:val="00C34200"/>
    <w:rsid w:val="00C40213"/>
    <w:rsid w:val="00C4455C"/>
    <w:rsid w:val="00C450C1"/>
    <w:rsid w:val="00C45280"/>
    <w:rsid w:val="00C52C47"/>
    <w:rsid w:val="00C537B4"/>
    <w:rsid w:val="00C60255"/>
    <w:rsid w:val="00C6053A"/>
    <w:rsid w:val="00C65687"/>
    <w:rsid w:val="00C70AD0"/>
    <w:rsid w:val="00C73799"/>
    <w:rsid w:val="00C77B3B"/>
    <w:rsid w:val="00C832BD"/>
    <w:rsid w:val="00C8399E"/>
    <w:rsid w:val="00C853C8"/>
    <w:rsid w:val="00C86C6B"/>
    <w:rsid w:val="00C92452"/>
    <w:rsid w:val="00C97C65"/>
    <w:rsid w:val="00CA1A17"/>
    <w:rsid w:val="00CA7FDB"/>
    <w:rsid w:val="00CB2E6F"/>
    <w:rsid w:val="00CB4F39"/>
    <w:rsid w:val="00CB6EAB"/>
    <w:rsid w:val="00CC2CFD"/>
    <w:rsid w:val="00CC32ED"/>
    <w:rsid w:val="00CD03E4"/>
    <w:rsid w:val="00CD1C0E"/>
    <w:rsid w:val="00CD5255"/>
    <w:rsid w:val="00CD617D"/>
    <w:rsid w:val="00CD73D4"/>
    <w:rsid w:val="00CD76DE"/>
    <w:rsid w:val="00CD7AD0"/>
    <w:rsid w:val="00CE081A"/>
    <w:rsid w:val="00CF20A1"/>
    <w:rsid w:val="00D03560"/>
    <w:rsid w:val="00D1112E"/>
    <w:rsid w:val="00D13B2A"/>
    <w:rsid w:val="00D1448A"/>
    <w:rsid w:val="00D1533F"/>
    <w:rsid w:val="00D20F66"/>
    <w:rsid w:val="00D21DFB"/>
    <w:rsid w:val="00D21E6F"/>
    <w:rsid w:val="00D22481"/>
    <w:rsid w:val="00D23873"/>
    <w:rsid w:val="00D25989"/>
    <w:rsid w:val="00D25AF8"/>
    <w:rsid w:val="00D25B1D"/>
    <w:rsid w:val="00D33E38"/>
    <w:rsid w:val="00D367C8"/>
    <w:rsid w:val="00D379B2"/>
    <w:rsid w:val="00D37E7F"/>
    <w:rsid w:val="00D40BDF"/>
    <w:rsid w:val="00D40D16"/>
    <w:rsid w:val="00D50628"/>
    <w:rsid w:val="00D5089E"/>
    <w:rsid w:val="00D540E0"/>
    <w:rsid w:val="00D541D5"/>
    <w:rsid w:val="00D5682C"/>
    <w:rsid w:val="00D57043"/>
    <w:rsid w:val="00D57782"/>
    <w:rsid w:val="00D612F0"/>
    <w:rsid w:val="00D6370F"/>
    <w:rsid w:val="00D67369"/>
    <w:rsid w:val="00D67FAE"/>
    <w:rsid w:val="00D70290"/>
    <w:rsid w:val="00D70E48"/>
    <w:rsid w:val="00D7344C"/>
    <w:rsid w:val="00D75779"/>
    <w:rsid w:val="00D81E27"/>
    <w:rsid w:val="00D82714"/>
    <w:rsid w:val="00D846B0"/>
    <w:rsid w:val="00D84CEA"/>
    <w:rsid w:val="00DA024F"/>
    <w:rsid w:val="00DA30F1"/>
    <w:rsid w:val="00DA43ED"/>
    <w:rsid w:val="00DA51D2"/>
    <w:rsid w:val="00DA5834"/>
    <w:rsid w:val="00DB3FEA"/>
    <w:rsid w:val="00DB794F"/>
    <w:rsid w:val="00DC086D"/>
    <w:rsid w:val="00DC14D5"/>
    <w:rsid w:val="00DC2719"/>
    <w:rsid w:val="00DC40AC"/>
    <w:rsid w:val="00DD7B3A"/>
    <w:rsid w:val="00DE0310"/>
    <w:rsid w:val="00DE5654"/>
    <w:rsid w:val="00DE637A"/>
    <w:rsid w:val="00DF0EA0"/>
    <w:rsid w:val="00DF1FB2"/>
    <w:rsid w:val="00DF3D0D"/>
    <w:rsid w:val="00E00F0B"/>
    <w:rsid w:val="00E01016"/>
    <w:rsid w:val="00E02745"/>
    <w:rsid w:val="00E03580"/>
    <w:rsid w:val="00E052C1"/>
    <w:rsid w:val="00E06290"/>
    <w:rsid w:val="00E07294"/>
    <w:rsid w:val="00E11A7B"/>
    <w:rsid w:val="00E13330"/>
    <w:rsid w:val="00E1514C"/>
    <w:rsid w:val="00E2035C"/>
    <w:rsid w:val="00E21144"/>
    <w:rsid w:val="00E23B88"/>
    <w:rsid w:val="00E275C0"/>
    <w:rsid w:val="00E312C5"/>
    <w:rsid w:val="00E32C82"/>
    <w:rsid w:val="00E34FDD"/>
    <w:rsid w:val="00E3510E"/>
    <w:rsid w:val="00E356BF"/>
    <w:rsid w:val="00E3621B"/>
    <w:rsid w:val="00E402C3"/>
    <w:rsid w:val="00E44139"/>
    <w:rsid w:val="00E461FA"/>
    <w:rsid w:val="00E4700B"/>
    <w:rsid w:val="00E474DE"/>
    <w:rsid w:val="00E531BB"/>
    <w:rsid w:val="00E625F5"/>
    <w:rsid w:val="00E66CB3"/>
    <w:rsid w:val="00E76B94"/>
    <w:rsid w:val="00E80C53"/>
    <w:rsid w:val="00E8163E"/>
    <w:rsid w:val="00E8194F"/>
    <w:rsid w:val="00E9510A"/>
    <w:rsid w:val="00EA121F"/>
    <w:rsid w:val="00EA206C"/>
    <w:rsid w:val="00EB1996"/>
    <w:rsid w:val="00EB5A90"/>
    <w:rsid w:val="00EC22E7"/>
    <w:rsid w:val="00EC3DBE"/>
    <w:rsid w:val="00EC4477"/>
    <w:rsid w:val="00EC5E74"/>
    <w:rsid w:val="00ED28E5"/>
    <w:rsid w:val="00F00FDC"/>
    <w:rsid w:val="00F06949"/>
    <w:rsid w:val="00F107E7"/>
    <w:rsid w:val="00F11A91"/>
    <w:rsid w:val="00F14537"/>
    <w:rsid w:val="00F154C9"/>
    <w:rsid w:val="00F154E5"/>
    <w:rsid w:val="00F16B8C"/>
    <w:rsid w:val="00F21FF7"/>
    <w:rsid w:val="00F22287"/>
    <w:rsid w:val="00F26904"/>
    <w:rsid w:val="00F32C48"/>
    <w:rsid w:val="00F36EBF"/>
    <w:rsid w:val="00F36FDB"/>
    <w:rsid w:val="00F42580"/>
    <w:rsid w:val="00F44268"/>
    <w:rsid w:val="00F44A82"/>
    <w:rsid w:val="00F45101"/>
    <w:rsid w:val="00F46A92"/>
    <w:rsid w:val="00F472EA"/>
    <w:rsid w:val="00F5028D"/>
    <w:rsid w:val="00F60C90"/>
    <w:rsid w:val="00F65529"/>
    <w:rsid w:val="00F67A98"/>
    <w:rsid w:val="00F73D4D"/>
    <w:rsid w:val="00F7606C"/>
    <w:rsid w:val="00F77180"/>
    <w:rsid w:val="00F77818"/>
    <w:rsid w:val="00F80499"/>
    <w:rsid w:val="00F8548B"/>
    <w:rsid w:val="00F86E6E"/>
    <w:rsid w:val="00F90F98"/>
    <w:rsid w:val="00F93298"/>
    <w:rsid w:val="00F965BE"/>
    <w:rsid w:val="00F96CBE"/>
    <w:rsid w:val="00F97184"/>
    <w:rsid w:val="00FA103A"/>
    <w:rsid w:val="00FA6583"/>
    <w:rsid w:val="00FA6E1A"/>
    <w:rsid w:val="00FB080C"/>
    <w:rsid w:val="00FB3425"/>
    <w:rsid w:val="00FB3778"/>
    <w:rsid w:val="00FB51A8"/>
    <w:rsid w:val="00FB61E6"/>
    <w:rsid w:val="00FB6277"/>
    <w:rsid w:val="00FB63F4"/>
    <w:rsid w:val="00FC01D3"/>
    <w:rsid w:val="00FD4513"/>
    <w:rsid w:val="00FD50D0"/>
    <w:rsid w:val="00FD5B32"/>
    <w:rsid w:val="00FD7113"/>
    <w:rsid w:val="00FE0820"/>
    <w:rsid w:val="00FE2994"/>
    <w:rsid w:val="00FE359C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D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9A0E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9A0E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AC1D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AC1D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D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9A0E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9A0E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AC1D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AC1D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748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JeanLM</dc:creator>
  <cp:lastModifiedBy>JeanLM</cp:lastModifiedBy>
  <cp:revision>6</cp:revision>
  <dcterms:created xsi:type="dcterms:W3CDTF">2018-07-29T08:10:00Z</dcterms:created>
  <dcterms:modified xsi:type="dcterms:W3CDTF">2018-07-29T08:19:00Z</dcterms:modified>
</cp:coreProperties>
</file>