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95EA2" w14:textId="7BBAB9D4" w:rsidR="003C520C" w:rsidRDefault="00C23AF8" w:rsidP="00C23AF8">
      <w:pPr>
        <w:pStyle w:val="Titre"/>
      </w:pPr>
      <w:r w:rsidRPr="00C23AF8">
        <w:t>BOUCLE D’ASSÉNAC</w:t>
      </w:r>
    </w:p>
    <w:p w14:paraId="08108A52" w14:textId="69F9614A" w:rsidR="00C23AF8" w:rsidRDefault="00C23AF8" w:rsidP="00C23AF8">
      <w:r>
        <w:t>Niveau :FACILE</w:t>
      </w:r>
    </w:p>
    <w:p w14:paraId="27B0C344" w14:textId="35710F81" w:rsidR="00C23AF8" w:rsidRDefault="00C23AF8" w:rsidP="00C23AF8">
      <w:r>
        <w:t>Distance :</w:t>
      </w:r>
      <w:r>
        <w:t xml:space="preserve"> </w:t>
      </w:r>
      <w:r>
        <w:t>8 KM</w:t>
      </w:r>
    </w:p>
    <w:p w14:paraId="01698974" w14:textId="588A8A55" w:rsidR="00C23AF8" w:rsidRPr="00C23AF8" w:rsidRDefault="00C23AF8" w:rsidP="00C23AF8">
      <w:r>
        <w:t>Durée :</w:t>
      </w:r>
      <w:r>
        <w:t xml:space="preserve"> </w:t>
      </w:r>
      <w:r w:rsidRPr="00C23AF8">
        <w:t>2H</w:t>
      </w:r>
    </w:p>
    <w:p w14:paraId="1021646C" w14:textId="7C2A966F" w:rsidR="00C23AF8" w:rsidRPr="00C23AF8" w:rsidRDefault="00C23AF8" w:rsidP="00C23AF8">
      <w:r w:rsidRPr="00C23AF8">
        <w:t>GPS</w:t>
      </w:r>
      <w:r w:rsidRPr="00C23AF8">
        <w:tab/>
      </w:r>
      <w:r w:rsidRPr="00C23AF8">
        <w:t>2°52’01.9’’W</w:t>
      </w:r>
      <w:r w:rsidRPr="00C23AF8">
        <w:tab/>
      </w:r>
      <w:r w:rsidRPr="00C23AF8">
        <w:t>47°39’13.8’’N</w:t>
      </w:r>
    </w:p>
    <w:p w14:paraId="2264F78E" w14:textId="7BDFE149" w:rsidR="00C23AF8" w:rsidRDefault="00C23AF8" w:rsidP="00C23AF8">
      <w:pPr>
        <w:pBdr>
          <w:bottom w:val="single" w:sz="12" w:space="1" w:color="auto"/>
        </w:pBdr>
      </w:pPr>
      <w:r>
        <w:t>Départ du</w:t>
      </w:r>
      <w:r>
        <w:t xml:space="preserve"> </w:t>
      </w:r>
      <w:r>
        <w:t>parking du</w:t>
      </w:r>
      <w:r>
        <w:t xml:space="preserve"> </w:t>
      </w:r>
      <w:r>
        <w:t>Raquer près du</w:t>
      </w:r>
      <w:r>
        <w:t xml:space="preserve"> </w:t>
      </w:r>
      <w:r>
        <w:t>Stade Le Douarin</w:t>
      </w:r>
    </w:p>
    <w:p w14:paraId="070BA946" w14:textId="77777777" w:rsidR="00C23AF8" w:rsidRDefault="00C23AF8" w:rsidP="00C23AF8">
      <w:r>
        <w:t>Du parking, se diriger vers la</w:t>
      </w:r>
      <w:r>
        <w:t xml:space="preserve"> </w:t>
      </w:r>
      <w:r>
        <w:t>caserne des Pompiers et longer</w:t>
      </w:r>
      <w:r>
        <w:t xml:space="preserve"> </w:t>
      </w:r>
      <w:r>
        <w:t>les terrains de sport par la rue</w:t>
      </w:r>
      <w:r>
        <w:t xml:space="preserve"> </w:t>
      </w:r>
      <w:r>
        <w:t>des Fontaines</w:t>
      </w:r>
      <w:r>
        <w:t xml:space="preserve"> .</w:t>
      </w:r>
    </w:p>
    <w:p w14:paraId="1CA8A0CD" w14:textId="62AC4CD0" w:rsidR="00C23AF8" w:rsidRDefault="00C23AF8" w:rsidP="00C23AF8">
      <w:r>
        <w:t>À l’école Ker Anna,</w:t>
      </w:r>
      <w:r>
        <w:t xml:space="preserve"> </w:t>
      </w:r>
      <w:r>
        <w:t>emprunter à droite l’Impasse du</w:t>
      </w:r>
      <w:r>
        <w:t xml:space="preserve"> </w:t>
      </w:r>
      <w:r>
        <w:t>Raquer Bihan et tout de suite à</w:t>
      </w:r>
      <w:r>
        <w:t xml:space="preserve"> </w:t>
      </w:r>
      <w:r>
        <w:t>gauche, le chemin bordé d’arbres</w:t>
      </w:r>
      <w:r>
        <w:t xml:space="preserve"> .</w:t>
      </w:r>
    </w:p>
    <w:p w14:paraId="4E5E0CE9" w14:textId="77777777" w:rsidR="00C23AF8" w:rsidRDefault="00C23AF8" w:rsidP="00C23AF8">
      <w:r>
        <w:t xml:space="preserve"> </w:t>
      </w:r>
      <w:r>
        <w:t>Tourner ensuite à gauche par la</w:t>
      </w:r>
      <w:r>
        <w:t xml:space="preserve"> </w:t>
      </w:r>
      <w:r>
        <w:t>rue Camille Corot et contourner le</w:t>
      </w:r>
      <w:r>
        <w:t xml:space="preserve"> </w:t>
      </w:r>
      <w:r>
        <w:t>lotissement</w:t>
      </w:r>
      <w:r>
        <w:t xml:space="preserve"> .</w:t>
      </w:r>
    </w:p>
    <w:p w14:paraId="7BCF5787" w14:textId="77777777" w:rsidR="00C23AF8" w:rsidRDefault="00C23AF8" w:rsidP="00C23AF8">
      <w:r>
        <w:t xml:space="preserve"> Suivre l’allée à gauche</w:t>
      </w:r>
      <w:r>
        <w:t xml:space="preserve"> </w:t>
      </w:r>
      <w:r>
        <w:t xml:space="preserve">en parallèle de la rue de </w:t>
      </w:r>
      <w:proofErr w:type="spellStart"/>
      <w:r>
        <w:t>Cornizan</w:t>
      </w:r>
      <w:proofErr w:type="spellEnd"/>
      <w:r>
        <w:t xml:space="preserve"> .</w:t>
      </w:r>
    </w:p>
    <w:p w14:paraId="16AC03BD" w14:textId="77777777" w:rsidR="00C23AF8" w:rsidRDefault="00C23AF8" w:rsidP="00C23AF8">
      <w:r>
        <w:t xml:space="preserve"> </w:t>
      </w:r>
      <w:r>
        <w:t>Au rond-point, traverser et continuer</w:t>
      </w:r>
      <w:r>
        <w:t xml:space="preserve"> </w:t>
      </w:r>
      <w:r>
        <w:t>en face par la rue des Genêts, puis tout</w:t>
      </w:r>
      <w:r>
        <w:t xml:space="preserve"> </w:t>
      </w:r>
      <w:r>
        <w:t>de suite à droite, la rue des Ajoncs</w:t>
      </w:r>
      <w:r>
        <w:t xml:space="preserve"> .</w:t>
      </w:r>
    </w:p>
    <w:p w14:paraId="1C6F87DB" w14:textId="77777777" w:rsidR="00C23AF8" w:rsidRDefault="00C23AF8" w:rsidP="00C23AF8">
      <w:r>
        <w:t xml:space="preserve"> </w:t>
      </w:r>
      <w:r>
        <w:t>Passer devant le cimetière et prendre</w:t>
      </w:r>
      <w:r>
        <w:t xml:space="preserve"> </w:t>
      </w:r>
      <w:r>
        <w:t>la petite rue à gauche</w:t>
      </w:r>
      <w:r>
        <w:t xml:space="preserve"> .</w:t>
      </w:r>
    </w:p>
    <w:p w14:paraId="246E22F2" w14:textId="77777777" w:rsidR="00C23AF8" w:rsidRDefault="00C23AF8" w:rsidP="00C23AF8">
      <w:r>
        <w:t xml:space="preserve"> À gauche,</w:t>
      </w:r>
      <w:r>
        <w:t xml:space="preserve"> </w:t>
      </w:r>
      <w:r>
        <w:t>traverser la résidence « Ty Moulin »</w:t>
      </w:r>
      <w:r>
        <w:t xml:space="preserve"> .</w:t>
      </w:r>
    </w:p>
    <w:p w14:paraId="0ADF9B73" w14:textId="77777777" w:rsidR="00C23AF8" w:rsidRDefault="00C23AF8" w:rsidP="00C23AF8">
      <w:r>
        <w:t xml:space="preserve"> </w:t>
      </w:r>
      <w:r>
        <w:t>À la sortie, en face du local technique,</w:t>
      </w:r>
      <w:r>
        <w:t xml:space="preserve"> </w:t>
      </w:r>
      <w:r>
        <w:t>longer le grillage pour trouver un</w:t>
      </w:r>
      <w:r>
        <w:t xml:space="preserve"> </w:t>
      </w:r>
      <w:r>
        <w:t>sentier</w:t>
      </w:r>
      <w:r>
        <w:t xml:space="preserve"> .</w:t>
      </w:r>
    </w:p>
    <w:p w14:paraId="29286408" w14:textId="77777777" w:rsidR="00C23AF8" w:rsidRDefault="00C23AF8" w:rsidP="00C23AF8">
      <w:r>
        <w:t xml:space="preserve"> Prendre à gauche le sentier</w:t>
      </w:r>
      <w:r>
        <w:t xml:space="preserve"> </w:t>
      </w:r>
      <w:r>
        <w:t>sur près de 300m</w:t>
      </w:r>
      <w:r>
        <w:t xml:space="preserve"> .</w:t>
      </w:r>
    </w:p>
    <w:p w14:paraId="3F2F83C1" w14:textId="77777777" w:rsidR="00C23AF8" w:rsidRDefault="00C23AF8" w:rsidP="00C23AF8">
      <w:r>
        <w:t xml:space="preserve"> Traverser la rue Ty</w:t>
      </w:r>
      <w:r>
        <w:t xml:space="preserve"> </w:t>
      </w:r>
      <w:proofErr w:type="spellStart"/>
      <w:r>
        <w:t>Losquet</w:t>
      </w:r>
      <w:proofErr w:type="spellEnd"/>
      <w:r>
        <w:t xml:space="preserve"> et continuer encore 250 m</w:t>
      </w:r>
      <w:r>
        <w:t xml:space="preserve"> .</w:t>
      </w:r>
    </w:p>
    <w:p w14:paraId="1A3087D9" w14:textId="77777777" w:rsidR="00C23AF8" w:rsidRDefault="00C23AF8" w:rsidP="00C23AF8">
      <w:r>
        <w:t xml:space="preserve"> </w:t>
      </w:r>
      <w:r>
        <w:t>À la rue des Ecoles, tourner à</w:t>
      </w:r>
      <w:r>
        <w:t xml:space="preserve"> </w:t>
      </w:r>
      <w:r>
        <w:t>droite et passer l’Espace Culturel le</w:t>
      </w:r>
      <w:r>
        <w:t xml:space="preserve"> </w:t>
      </w:r>
      <w:proofErr w:type="spellStart"/>
      <w:r>
        <w:t>Triskell</w:t>
      </w:r>
      <w:proofErr w:type="spellEnd"/>
      <w:r>
        <w:t xml:space="preserve"> .</w:t>
      </w:r>
    </w:p>
    <w:p w14:paraId="51275681" w14:textId="77777777" w:rsidR="00C23AF8" w:rsidRDefault="00C23AF8" w:rsidP="00C23AF8">
      <w:r>
        <w:t xml:space="preserve"> Place Jules Gillet, carrefour</w:t>
      </w:r>
      <w:r>
        <w:t xml:space="preserve"> </w:t>
      </w:r>
      <w:r>
        <w:t>avec une Croix, prendre à droite</w:t>
      </w:r>
      <w:r>
        <w:t xml:space="preserve"> </w:t>
      </w:r>
      <w:r>
        <w:t>la rue St Martin</w:t>
      </w:r>
      <w:r>
        <w:t xml:space="preserve"> .</w:t>
      </w:r>
    </w:p>
    <w:p w14:paraId="294C4438" w14:textId="77777777" w:rsidR="00C23AF8" w:rsidRDefault="00C23AF8" w:rsidP="00C23AF8">
      <w:r>
        <w:t xml:space="preserve"> Passer devant</w:t>
      </w:r>
      <w:r>
        <w:t xml:space="preserve"> </w:t>
      </w:r>
      <w:r>
        <w:t>l’église et continuer en direction de</w:t>
      </w:r>
      <w:r>
        <w:t xml:space="preserve"> </w:t>
      </w:r>
      <w:r>
        <w:t>Plougoumelen</w:t>
      </w:r>
      <w:r>
        <w:t xml:space="preserve"> .</w:t>
      </w:r>
    </w:p>
    <w:p w14:paraId="0DECDF94" w14:textId="77777777" w:rsidR="00C23AF8" w:rsidRDefault="00C23AF8" w:rsidP="00C23AF8">
      <w:r>
        <w:t xml:space="preserve"> 150 m après l’église,</w:t>
      </w:r>
      <w:r>
        <w:t xml:space="preserve"> </w:t>
      </w:r>
      <w:r>
        <w:t>rue Henri Dunant, trouver une sente</w:t>
      </w:r>
      <w:r>
        <w:t xml:space="preserve"> </w:t>
      </w:r>
      <w:r>
        <w:t>à gauche</w:t>
      </w:r>
      <w:r>
        <w:t xml:space="preserve"> .</w:t>
      </w:r>
    </w:p>
    <w:p w14:paraId="58524754" w14:textId="77777777" w:rsidR="00C23AF8" w:rsidRDefault="00C23AF8" w:rsidP="00C23AF8">
      <w:r>
        <w:t xml:space="preserve"> La suivre sur 500 m</w:t>
      </w:r>
      <w:r>
        <w:t xml:space="preserve"> .</w:t>
      </w:r>
    </w:p>
    <w:p w14:paraId="4A3C20E3" w14:textId="77777777" w:rsidR="00C23AF8" w:rsidRDefault="00C23AF8" w:rsidP="00C23AF8">
      <w:r>
        <w:t xml:space="preserve"> </w:t>
      </w:r>
      <w:r>
        <w:t>À la rue des Vallons, tourner à gauche</w:t>
      </w:r>
      <w:r>
        <w:t xml:space="preserve"> </w:t>
      </w:r>
      <w:r>
        <w:t>sur 100 m</w:t>
      </w:r>
      <w:r>
        <w:t xml:space="preserve"> .</w:t>
      </w:r>
    </w:p>
    <w:p w14:paraId="7AC060D6" w14:textId="77777777" w:rsidR="00C23AF8" w:rsidRDefault="00C23AF8" w:rsidP="00C23AF8">
      <w:r>
        <w:t xml:space="preserve"> Prendre alors à droite le</w:t>
      </w:r>
      <w:r>
        <w:t xml:space="preserve"> </w:t>
      </w:r>
      <w:r>
        <w:t>sentier qui longe le ruisseau du Lain</w:t>
      </w:r>
      <w:r>
        <w:t xml:space="preserve"> .</w:t>
      </w:r>
    </w:p>
    <w:p w14:paraId="30CE3C03" w14:textId="77777777" w:rsidR="00C23AF8" w:rsidRDefault="00C23AF8" w:rsidP="00C23AF8">
      <w:r>
        <w:t xml:space="preserve"> À</w:t>
      </w:r>
      <w:r>
        <w:t xml:space="preserve"> </w:t>
      </w:r>
      <w:r>
        <w:t>la sortie du chemin, prendre à gauche,</w:t>
      </w:r>
      <w:r>
        <w:t xml:space="preserve"> </w:t>
      </w:r>
      <w:r>
        <w:t>traverser la route de Ploeren à Baden</w:t>
      </w:r>
      <w:r>
        <w:t xml:space="preserve"> </w:t>
      </w:r>
      <w:r>
        <w:t>et suivre le chemin d’</w:t>
      </w:r>
      <w:proofErr w:type="spellStart"/>
      <w:r>
        <w:t>Assénac</w:t>
      </w:r>
      <w:proofErr w:type="spellEnd"/>
      <w:r>
        <w:t xml:space="preserve"> .</w:t>
      </w:r>
    </w:p>
    <w:p w14:paraId="3C11077A" w14:textId="77777777" w:rsidR="00C23AF8" w:rsidRDefault="00C23AF8" w:rsidP="00C23AF8">
      <w:r>
        <w:t xml:space="preserve"> Après</w:t>
      </w:r>
      <w:r>
        <w:t xml:space="preserve"> </w:t>
      </w:r>
      <w:r>
        <w:t>400 m, prendre à droite un ancien</w:t>
      </w:r>
      <w:r>
        <w:t xml:space="preserve"> </w:t>
      </w:r>
      <w:r>
        <w:t>chemin puis le chemin à gauche</w:t>
      </w:r>
      <w:r>
        <w:t xml:space="preserve"> .</w:t>
      </w:r>
    </w:p>
    <w:p w14:paraId="06E127A0" w14:textId="77777777" w:rsidR="00C23AF8" w:rsidRDefault="00C23AF8" w:rsidP="00C23AF8">
      <w:r>
        <w:t xml:space="preserve"> </w:t>
      </w:r>
      <w:r>
        <w:t>Au village d’</w:t>
      </w:r>
      <w:proofErr w:type="spellStart"/>
      <w:r>
        <w:t>Assénac</w:t>
      </w:r>
      <w:proofErr w:type="spellEnd"/>
      <w:r>
        <w:t>, faire le détour</w:t>
      </w:r>
      <w:r>
        <w:t xml:space="preserve"> </w:t>
      </w:r>
      <w:r>
        <w:t>pour aller voir le lavoir en suivant la</w:t>
      </w:r>
      <w:r>
        <w:t xml:space="preserve"> </w:t>
      </w:r>
      <w:r>
        <w:t>route et descendre sur la gauche</w:t>
      </w:r>
      <w:r>
        <w:t xml:space="preserve"> .</w:t>
      </w:r>
    </w:p>
    <w:p w14:paraId="22895FB0" w14:textId="77777777" w:rsidR="00C23AF8" w:rsidRDefault="00C23AF8" w:rsidP="00C23AF8">
      <w:r>
        <w:t xml:space="preserve"> </w:t>
      </w:r>
      <w:r>
        <w:t>Ne manquez pas le four à pain</w:t>
      </w:r>
      <w:r>
        <w:t xml:space="preserve"> </w:t>
      </w:r>
      <w:r>
        <w:t>toujours en état de fonctionnement</w:t>
      </w:r>
      <w:r>
        <w:t xml:space="preserve"> .</w:t>
      </w:r>
    </w:p>
    <w:p w14:paraId="332FC35D" w14:textId="77777777" w:rsidR="00C23AF8" w:rsidRDefault="00C23AF8" w:rsidP="00C23AF8">
      <w:r>
        <w:lastRenderedPageBreak/>
        <w:t xml:space="preserve"> </w:t>
      </w:r>
      <w:r>
        <w:t>Revenir sur ses pas et trouver</w:t>
      </w:r>
      <w:r>
        <w:t xml:space="preserve"> </w:t>
      </w:r>
      <w:r>
        <w:t>dans le virage un chemin à droite</w:t>
      </w:r>
      <w:r>
        <w:t xml:space="preserve"> </w:t>
      </w:r>
      <w:r>
        <w:t>qui ramène au bourg</w:t>
      </w:r>
      <w:r>
        <w:t xml:space="preserve"> .</w:t>
      </w:r>
    </w:p>
    <w:p w14:paraId="5EC26512" w14:textId="77777777" w:rsidR="00C23AF8" w:rsidRDefault="00C23AF8" w:rsidP="00C23AF8">
      <w:r>
        <w:t xml:space="preserve"> À la patte</w:t>
      </w:r>
      <w:r>
        <w:t xml:space="preserve"> </w:t>
      </w:r>
      <w:r>
        <w:t>d’oie, prendre toujours à droite</w:t>
      </w:r>
      <w:r>
        <w:t xml:space="preserve"> .</w:t>
      </w:r>
    </w:p>
    <w:p w14:paraId="74BB3266" w14:textId="4A66A485" w:rsidR="00C23AF8" w:rsidRDefault="00C23AF8" w:rsidP="00C23AF8">
      <w:pPr>
        <w:pBdr>
          <w:bottom w:val="single" w:sz="12" w:space="1" w:color="auto"/>
        </w:pBdr>
      </w:pPr>
      <w:r>
        <w:t xml:space="preserve"> Le</w:t>
      </w:r>
      <w:r>
        <w:t xml:space="preserve"> </w:t>
      </w:r>
      <w:r>
        <w:t>chemin des Ormes puis la rue du</w:t>
      </w:r>
      <w:r>
        <w:t xml:space="preserve"> </w:t>
      </w:r>
      <w:r>
        <w:t xml:space="preserve">Raquer </w:t>
      </w:r>
      <w:proofErr w:type="spellStart"/>
      <w:r>
        <w:t>Vraz</w:t>
      </w:r>
      <w:proofErr w:type="spellEnd"/>
      <w:r>
        <w:t xml:space="preserve"> conduisent au parking</w:t>
      </w:r>
      <w:r>
        <w:t xml:space="preserve"> </w:t>
      </w:r>
    </w:p>
    <w:p w14:paraId="65B97287" w14:textId="2862DBB6" w:rsidR="00C23AF8" w:rsidRPr="00C23AF8" w:rsidRDefault="00C23AF8" w:rsidP="00C23AF8">
      <w:pPr>
        <w:rPr>
          <w:b/>
          <w:bCs/>
        </w:rPr>
      </w:pPr>
      <w:r w:rsidRPr="00C23AF8">
        <w:rPr>
          <w:b/>
          <w:bCs/>
        </w:rPr>
        <w:t>L’ÉGLISE SAINT-MARTIN</w:t>
      </w:r>
    </w:p>
    <w:p w14:paraId="46E67D55" w14:textId="087AA806" w:rsidR="00C23AF8" w:rsidRDefault="00C23AF8" w:rsidP="00C23AF8">
      <w:r>
        <w:t>Datant du XVe</w:t>
      </w:r>
      <w:r w:rsidR="00894890">
        <w:t xml:space="preserve"> </w:t>
      </w:r>
      <w:r>
        <w:t xml:space="preserve"> siècle, l’église a connu des</w:t>
      </w:r>
      <w:r>
        <w:t xml:space="preserve"> </w:t>
      </w:r>
      <w:r>
        <w:t>agrandissements et modifications au</w:t>
      </w:r>
      <w:r>
        <w:t xml:space="preserve"> </w:t>
      </w:r>
      <w:r>
        <w:t>XVIII-XIXe siècle avec la construction de</w:t>
      </w:r>
      <w:r>
        <w:t xml:space="preserve"> </w:t>
      </w:r>
      <w:r>
        <w:t>transepts, de la sacristie, et la restauration</w:t>
      </w:r>
      <w:r>
        <w:t xml:space="preserve"> </w:t>
      </w:r>
      <w:r>
        <w:t>de son clocher.</w:t>
      </w:r>
    </w:p>
    <w:p w14:paraId="26A44E6E" w14:textId="77777777" w:rsidR="00C23AF8" w:rsidRDefault="00C23AF8" w:rsidP="00C23AF8">
      <w:r>
        <w:t>Monseigneur Boussard, Évêque de Vannes</w:t>
      </w:r>
      <w:r>
        <w:t xml:space="preserve"> </w:t>
      </w:r>
      <w:r>
        <w:t>inaugura l’édifice actuel le 13 juin 1976</w:t>
      </w:r>
      <w:r>
        <w:t xml:space="preserve"> </w:t>
      </w:r>
      <w:r>
        <w:t xml:space="preserve">suite à sa restauration. </w:t>
      </w:r>
    </w:p>
    <w:p w14:paraId="02B769AC" w14:textId="7CE86BCA" w:rsidR="00C23AF8" w:rsidRDefault="00C23AF8" w:rsidP="00C23AF8">
      <w:r>
        <w:t>A l’intérieur de</w:t>
      </w:r>
      <w:r>
        <w:t xml:space="preserve"> </w:t>
      </w:r>
      <w:r>
        <w:t>l’église se trouve trois belles statues de</w:t>
      </w:r>
      <w:r>
        <w:t xml:space="preserve"> </w:t>
      </w:r>
      <w:r>
        <w:t>Saint-Joseph, saint-Martin, et une Vierge</w:t>
      </w:r>
      <w:r>
        <w:t xml:space="preserve"> </w:t>
      </w:r>
      <w:r>
        <w:t>de la Congrégation réalisée par Le Brun en</w:t>
      </w:r>
      <w:r>
        <w:t xml:space="preserve"> </w:t>
      </w:r>
      <w:r>
        <w:t>1871. La porte principale est ornée d’une</w:t>
      </w:r>
      <w:r>
        <w:t xml:space="preserve"> </w:t>
      </w:r>
      <w:r>
        <w:t>représentation de saint Martin coupant son</w:t>
      </w:r>
      <w:r>
        <w:t xml:space="preserve"> </w:t>
      </w:r>
      <w:r>
        <w:t>manteau réalisée en 2003.</w:t>
      </w:r>
    </w:p>
    <w:p w14:paraId="6446C3A7" w14:textId="77777777" w:rsidR="00C23AF8" w:rsidRPr="00C23AF8" w:rsidRDefault="00C23AF8" w:rsidP="00C23AF8"/>
    <w:sectPr w:rsidR="00C23AF8" w:rsidRPr="00C23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AF8"/>
    <w:rsid w:val="003C520C"/>
    <w:rsid w:val="004E184D"/>
    <w:rsid w:val="006A4F96"/>
    <w:rsid w:val="00894890"/>
    <w:rsid w:val="00950234"/>
    <w:rsid w:val="00C2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63BF1"/>
  <w15:chartTrackingRefBased/>
  <w15:docId w15:val="{4D841CDD-5827-40AB-85BC-4D687D0F3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23A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23A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23A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23A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23A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23A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23A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23A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23A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23A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23A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23A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23AF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23AF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23AF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23AF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23AF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23AF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23A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23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23A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23A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23A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23AF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23AF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23AF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23A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23AF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23A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7E5A5-4C62-4B4D-9B3A-0972F7B7F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389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Le Morellec</dc:creator>
  <cp:keywords/>
  <dc:description/>
  <cp:lastModifiedBy>Jean Le Morellec</cp:lastModifiedBy>
  <cp:revision>2</cp:revision>
  <cp:lastPrinted>2024-08-26T18:02:00Z</cp:lastPrinted>
  <dcterms:created xsi:type="dcterms:W3CDTF">2024-08-26T17:23:00Z</dcterms:created>
  <dcterms:modified xsi:type="dcterms:W3CDTF">2024-08-26T18:02:00Z</dcterms:modified>
</cp:coreProperties>
</file>